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A5E8" w14:textId="0114D603" w:rsidR="0020546B" w:rsidRDefault="006F7103" w:rsidP="006F7103">
      <w:pPr>
        <w:pStyle w:val="NumberList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 do decyzji nr</w:t>
      </w:r>
      <w:r w:rsidR="00981C53">
        <w:rPr>
          <w:rFonts w:ascii="Times New Roman" w:hAnsi="Times New Roman"/>
          <w:sz w:val="20"/>
        </w:rPr>
        <w:t xml:space="preserve"> </w:t>
      </w:r>
      <w:r w:rsidR="00A348E4">
        <w:rPr>
          <w:rFonts w:ascii="Times New Roman" w:hAnsi="Times New Roman"/>
          <w:sz w:val="20"/>
        </w:rPr>
        <w:t>1</w:t>
      </w:r>
      <w:r w:rsidR="00A14CAE">
        <w:rPr>
          <w:rFonts w:ascii="Times New Roman" w:hAnsi="Times New Roman"/>
          <w:sz w:val="20"/>
        </w:rPr>
        <w:t>/20</w:t>
      </w:r>
      <w:r w:rsidR="008831FB">
        <w:rPr>
          <w:rFonts w:ascii="Times New Roman" w:hAnsi="Times New Roman"/>
          <w:sz w:val="20"/>
        </w:rPr>
        <w:t>2</w:t>
      </w:r>
      <w:r w:rsidR="00A348E4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 Nadleśniczego Nadleśnictwa Łąck </w:t>
      </w:r>
      <w:r w:rsidR="002B2244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z dnia</w:t>
      </w:r>
      <w:r w:rsidR="003D42DD">
        <w:rPr>
          <w:rFonts w:ascii="Times New Roman" w:hAnsi="Times New Roman"/>
          <w:sz w:val="20"/>
        </w:rPr>
        <w:t xml:space="preserve"> </w:t>
      </w:r>
      <w:r w:rsidR="00A348E4">
        <w:rPr>
          <w:rFonts w:ascii="Times New Roman" w:hAnsi="Times New Roman"/>
          <w:sz w:val="20"/>
        </w:rPr>
        <w:t>04.01.2023</w:t>
      </w:r>
    </w:p>
    <w:p w14:paraId="4D7FAAD8" w14:textId="77777777" w:rsidR="00176E0B" w:rsidRDefault="00176E0B" w:rsidP="00643A58">
      <w:pPr>
        <w:pStyle w:val="NumberList"/>
        <w:rPr>
          <w:rFonts w:ascii="Times New Roman" w:hAnsi="Times New Roman"/>
          <w:b/>
          <w:sz w:val="28"/>
          <w:szCs w:val="28"/>
        </w:rPr>
      </w:pPr>
    </w:p>
    <w:p w14:paraId="35C9FA29" w14:textId="77777777" w:rsidR="00C42CAA" w:rsidRDefault="00C42CAA" w:rsidP="006F7103">
      <w:pPr>
        <w:pStyle w:val="NumberList"/>
        <w:jc w:val="center"/>
        <w:rPr>
          <w:rFonts w:ascii="Times New Roman" w:hAnsi="Times New Roman"/>
          <w:b/>
          <w:sz w:val="28"/>
          <w:szCs w:val="28"/>
        </w:rPr>
      </w:pPr>
    </w:p>
    <w:p w14:paraId="208EBAA2" w14:textId="77777777" w:rsidR="006F7103" w:rsidRPr="00924532" w:rsidRDefault="00E17FF2" w:rsidP="006F7103">
      <w:pPr>
        <w:pStyle w:val="NumberLi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CENNIK CEN DE</w:t>
      </w:r>
      <w:r w:rsidR="006F7103" w:rsidRPr="00924532">
        <w:rPr>
          <w:rFonts w:ascii="Times New Roman" w:hAnsi="Times New Roman"/>
          <w:b/>
          <w:sz w:val="28"/>
          <w:szCs w:val="28"/>
        </w:rPr>
        <w:t>TALICZNYCH</w:t>
      </w:r>
    </w:p>
    <w:p w14:paraId="1E9A941F" w14:textId="77777777" w:rsidR="00924532" w:rsidRDefault="006F7103" w:rsidP="006F7103">
      <w:pPr>
        <w:pStyle w:val="NumberList"/>
        <w:jc w:val="center"/>
        <w:rPr>
          <w:rFonts w:ascii="Times New Roman" w:hAnsi="Times New Roman"/>
          <w:b/>
          <w:sz w:val="28"/>
          <w:szCs w:val="28"/>
        </w:rPr>
      </w:pPr>
      <w:r w:rsidRPr="00924532">
        <w:rPr>
          <w:rFonts w:ascii="Times New Roman" w:hAnsi="Times New Roman"/>
          <w:b/>
          <w:sz w:val="28"/>
          <w:szCs w:val="28"/>
        </w:rPr>
        <w:t xml:space="preserve">na sprzedaż drewna w Nadleśnictwie Łąck </w:t>
      </w:r>
    </w:p>
    <w:p w14:paraId="2B3136BD" w14:textId="37B73620" w:rsidR="006F7103" w:rsidRPr="00924532" w:rsidRDefault="006F7103" w:rsidP="006F7103">
      <w:pPr>
        <w:pStyle w:val="NumberList"/>
        <w:jc w:val="center"/>
        <w:rPr>
          <w:rFonts w:ascii="Times New Roman" w:hAnsi="Times New Roman"/>
          <w:b/>
          <w:sz w:val="28"/>
          <w:szCs w:val="28"/>
        </w:rPr>
      </w:pPr>
      <w:r w:rsidRPr="00924532">
        <w:rPr>
          <w:rFonts w:ascii="Times New Roman" w:hAnsi="Times New Roman"/>
          <w:b/>
          <w:sz w:val="28"/>
          <w:szCs w:val="28"/>
        </w:rPr>
        <w:t>obowiązując</w:t>
      </w:r>
      <w:r w:rsidR="00DC313F">
        <w:rPr>
          <w:rFonts w:ascii="Times New Roman" w:hAnsi="Times New Roman"/>
          <w:b/>
          <w:sz w:val="28"/>
          <w:szCs w:val="28"/>
        </w:rPr>
        <w:t xml:space="preserve">y od </w:t>
      </w:r>
      <w:r w:rsidR="00A348E4">
        <w:rPr>
          <w:rFonts w:ascii="Times New Roman" w:hAnsi="Times New Roman"/>
          <w:b/>
          <w:sz w:val="28"/>
          <w:szCs w:val="28"/>
        </w:rPr>
        <w:t>04.01</w:t>
      </w:r>
      <w:r w:rsidR="00A14CAE">
        <w:rPr>
          <w:rFonts w:ascii="Times New Roman" w:hAnsi="Times New Roman"/>
          <w:b/>
          <w:sz w:val="28"/>
          <w:szCs w:val="28"/>
        </w:rPr>
        <w:t>.20</w:t>
      </w:r>
      <w:r w:rsidR="008831FB">
        <w:rPr>
          <w:rFonts w:ascii="Times New Roman" w:hAnsi="Times New Roman"/>
          <w:b/>
          <w:sz w:val="28"/>
          <w:szCs w:val="28"/>
        </w:rPr>
        <w:t>2</w:t>
      </w:r>
      <w:r w:rsidR="00A348E4">
        <w:rPr>
          <w:rFonts w:ascii="Times New Roman" w:hAnsi="Times New Roman"/>
          <w:b/>
          <w:sz w:val="28"/>
          <w:szCs w:val="28"/>
        </w:rPr>
        <w:t>3</w:t>
      </w:r>
    </w:p>
    <w:p w14:paraId="1A0DC375" w14:textId="77777777" w:rsidR="00E17FF2" w:rsidRDefault="00E17FF2" w:rsidP="00BB3F3C">
      <w:pPr>
        <w:pStyle w:val="NumberList"/>
        <w:rPr>
          <w:rFonts w:ascii="Times New Roman" w:hAnsi="Times New Roman"/>
          <w:b/>
          <w:sz w:val="22"/>
          <w:szCs w:val="22"/>
        </w:rPr>
      </w:pPr>
    </w:p>
    <w:p w14:paraId="1D102E55" w14:textId="77777777" w:rsidR="00C42CAA" w:rsidRDefault="00C42CAA" w:rsidP="00BB3F3C">
      <w:pPr>
        <w:pStyle w:val="NumberList"/>
        <w:rPr>
          <w:rFonts w:ascii="Times New Roman" w:hAnsi="Times New Roman"/>
          <w:b/>
          <w:sz w:val="22"/>
          <w:szCs w:val="22"/>
        </w:rPr>
      </w:pPr>
    </w:p>
    <w:p w14:paraId="10CE29A8" w14:textId="77777777" w:rsidR="006F7103" w:rsidRDefault="006F7103" w:rsidP="00C9338E">
      <w:pPr>
        <w:pStyle w:val="NumberList"/>
        <w:numPr>
          <w:ilvl w:val="0"/>
          <w:numId w:val="4"/>
        </w:numPr>
        <w:ind w:left="284" w:hanging="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Drewno wielkowymiarowe (tartaczne)</w:t>
      </w:r>
    </w:p>
    <w:p w14:paraId="13010C84" w14:textId="77777777" w:rsidR="00C42CAA" w:rsidRDefault="00C42CAA" w:rsidP="00FA3A3F">
      <w:pPr>
        <w:pStyle w:val="NumberList"/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205"/>
        <w:gridCol w:w="1753"/>
        <w:gridCol w:w="1546"/>
        <w:gridCol w:w="1452"/>
        <w:gridCol w:w="1452"/>
        <w:gridCol w:w="1441"/>
      </w:tblGrid>
      <w:tr w:rsidR="006A54D6" w:rsidRPr="006A54D6" w14:paraId="7FE6E04D" w14:textId="77777777" w:rsidTr="005C1582">
        <w:trPr>
          <w:trHeight w:val="325"/>
        </w:trPr>
        <w:tc>
          <w:tcPr>
            <w:tcW w:w="21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9DC4D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Surowiec drzewny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54039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DCB22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 xml:space="preserve">Cena </w:t>
            </w:r>
            <w:proofErr w:type="spellStart"/>
            <w:r w:rsidRPr="006A54D6">
              <w:rPr>
                <w:b/>
                <w:bCs/>
                <w:color w:val="000000"/>
              </w:rPr>
              <w:t>loco</w:t>
            </w:r>
            <w:proofErr w:type="spellEnd"/>
            <w:r w:rsidRPr="006A54D6">
              <w:rPr>
                <w:b/>
                <w:bCs/>
                <w:color w:val="000000"/>
              </w:rPr>
              <w:t xml:space="preserve"> las (po zrywce)</w:t>
            </w:r>
          </w:p>
        </w:tc>
        <w:tc>
          <w:tcPr>
            <w:tcW w:w="6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BE13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VAT  23%</w:t>
            </w:r>
          </w:p>
        </w:tc>
      </w:tr>
      <w:tr w:rsidR="006A54D6" w:rsidRPr="006A54D6" w14:paraId="7BD6B97A" w14:textId="77777777" w:rsidTr="005C1582">
        <w:trPr>
          <w:trHeight w:val="450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7DE69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Sortyment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467A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Rodzaj drewna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8721E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Klasa wymiarowa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9A6D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Jednostka miary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23E8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Netto zł/m3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7317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Brutto zł/m3</w:t>
            </w: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12434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</w:tr>
      <w:tr w:rsidR="006A54D6" w:rsidRPr="006A54D6" w14:paraId="15FCF6EB" w14:textId="77777777" w:rsidTr="005C1582">
        <w:trPr>
          <w:trHeight w:val="230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66E4F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2C99A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D115B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FA5ED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D5514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5D442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CA259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</w:tr>
      <w:tr w:rsidR="00203F07" w:rsidRPr="006A54D6" w14:paraId="2ACC980E" w14:textId="77777777" w:rsidTr="00D7698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4994CE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B786" w14:textId="1E480B62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Iglaste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6B84A5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1AC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35584C8" w14:textId="5AB612D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899,00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2D3DED9" w14:textId="1C799EF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1 105,77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518FDC8" w14:textId="142FA60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207,07 </w:t>
            </w:r>
          </w:p>
        </w:tc>
      </w:tr>
      <w:tr w:rsidR="00203F07" w:rsidRPr="006A54D6" w14:paraId="238240ED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225F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7E04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454ED2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B8CD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0F72ED5" w14:textId="67565F4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1 101,00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5CC7E96" w14:textId="57EBC67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1 354,23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1213F31" w14:textId="30FABD2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253,68 </w:t>
            </w:r>
          </w:p>
        </w:tc>
      </w:tr>
      <w:tr w:rsidR="00203F07" w:rsidRPr="006A54D6" w14:paraId="687ED34B" w14:textId="77777777" w:rsidTr="00D7698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7CF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40AC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BE6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EF82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C28526" w14:textId="56E2F7B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605,00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7AD73F" w14:textId="0046AB2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744,15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A080ED" w14:textId="364E82B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139,15 </w:t>
            </w:r>
          </w:p>
        </w:tc>
      </w:tr>
      <w:tr w:rsidR="00203F07" w:rsidRPr="006A54D6" w14:paraId="65FF6111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CE43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C41D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947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B993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328F7A" w14:textId="1070D9C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745,00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B71EC0" w14:textId="5A57B3F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916,35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238703" w14:textId="05D55DC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171,65 </w:t>
            </w:r>
          </w:p>
        </w:tc>
      </w:tr>
      <w:tr w:rsidR="00203F07" w:rsidRPr="006A54D6" w14:paraId="05D57B72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BC75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BC36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1BF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27D0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D306EE" w14:textId="67E8ACE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805,00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BD9156" w14:textId="1971C81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990,15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7D3E8C" w14:textId="70734B5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139,85 </w:t>
            </w:r>
          </w:p>
        </w:tc>
      </w:tr>
      <w:tr w:rsidR="00203F07" w:rsidRPr="006A54D6" w14:paraId="698F1CB9" w14:textId="77777777" w:rsidTr="00D7698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9ED7E2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EACA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901C1B4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1041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1B696D6" w14:textId="13D7F61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550,00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4C55739" w14:textId="7F5001A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676,50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1B00A7C" w14:textId="0217674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126,50 </w:t>
            </w:r>
          </w:p>
        </w:tc>
      </w:tr>
      <w:tr w:rsidR="00203F07" w:rsidRPr="006A54D6" w14:paraId="79C94DD9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DD1B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2C0D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35C6812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1597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3A2561D" w14:textId="1FB2665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643,00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5CE8A9A" w14:textId="7A9516B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790,89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FA7F75B" w14:textId="5A210C8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147,94 </w:t>
            </w:r>
          </w:p>
        </w:tc>
      </w:tr>
      <w:tr w:rsidR="00203F07" w:rsidRPr="006A54D6" w14:paraId="00606DBC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C7E5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7707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BB3AE6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564A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6624078" w14:textId="2D5B928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733,00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24FF61D" w14:textId="68B9F9B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901,59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0A18B0D" w14:textId="5E2C9A1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168,99 </w:t>
            </w:r>
          </w:p>
        </w:tc>
      </w:tr>
      <w:tr w:rsidR="00203F07" w:rsidRPr="006A54D6" w14:paraId="0C387DD2" w14:textId="77777777" w:rsidTr="00D7698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6A1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8AEF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8A2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C0EF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E63686" w14:textId="17DAD39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421,00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C69FFF" w14:textId="7B7F3F7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517,83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F4FA6F" w14:textId="4A8F166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97,08 </w:t>
            </w:r>
          </w:p>
        </w:tc>
      </w:tr>
      <w:tr w:rsidR="00203F07" w:rsidRPr="006A54D6" w14:paraId="44A876FE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FA0C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6E02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3D6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8239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AB0D8A" w14:textId="3E0EA90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458,00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330FE5" w14:textId="4AA9B29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563,34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F596D7" w14:textId="6262B86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105,74 </w:t>
            </w:r>
          </w:p>
        </w:tc>
      </w:tr>
      <w:tr w:rsidR="00203F07" w:rsidRPr="006A54D6" w14:paraId="7DCC90F0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9D3A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97E4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C7C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40B6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95E833" w14:textId="7EDB7E7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497,00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F9C371" w14:textId="2D2EC0C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611,31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CBBADE" w14:textId="1FE2277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114,66 </w:t>
            </w:r>
          </w:p>
        </w:tc>
      </w:tr>
      <w:tr w:rsidR="00203F07" w:rsidRPr="006A54D6" w14:paraId="2973124F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BE1538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441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Dąb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B98508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EB4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A8D6D51" w14:textId="0AF7F51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3 757,00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EA7AACC" w14:textId="5BB722A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4 621,11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1501CF0" w14:textId="43BD4DC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864,11 </w:t>
            </w:r>
          </w:p>
        </w:tc>
      </w:tr>
      <w:tr w:rsidR="00203F07" w:rsidRPr="006A54D6" w14:paraId="27676956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22290" w14:textId="2D473A09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4BB3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2CE083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DEF6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8766948" w14:textId="1D3C9C6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4 810,00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1B1DCB5" w14:textId="20D291C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5 916,30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F6CAE4C" w14:textId="1D82B5A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1 106,30 </w:t>
            </w:r>
          </w:p>
        </w:tc>
      </w:tr>
      <w:tr w:rsidR="00203F07" w:rsidRPr="006A54D6" w14:paraId="3D99E8A3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DCE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7BA3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05E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F700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094875" w14:textId="5EBA023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1 690,00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2D85C6" w14:textId="4B42AC3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2 078,70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71CB88" w14:textId="313F79E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388,70 </w:t>
            </w:r>
          </w:p>
        </w:tc>
      </w:tr>
      <w:tr w:rsidR="00203F07" w:rsidRPr="006A54D6" w14:paraId="5AA65B8E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E92F3" w14:textId="72249BAA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8570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FB72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3416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A17A51" w14:textId="52CA7C5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2 717,00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DE441B" w14:textId="50149F2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3 341,91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E768A5" w14:textId="238A230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624,91 </w:t>
            </w:r>
          </w:p>
        </w:tc>
      </w:tr>
      <w:tr w:rsidR="00203F07" w:rsidRPr="006A54D6" w14:paraId="2C2D632F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339B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A073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55E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02EF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85E450" w14:textId="5A73B61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3 900,00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94A834" w14:textId="0DF47FC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4 797,00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05B63F" w14:textId="718B123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897,00 </w:t>
            </w:r>
          </w:p>
        </w:tc>
      </w:tr>
      <w:tr w:rsidR="00203F07" w:rsidRPr="006A54D6" w14:paraId="5494A6E1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442C2C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87D0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220683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B636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730E9DE" w14:textId="630B96A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1 300,00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A88AAE9" w14:textId="39F5130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1 599,00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8118E7F" w14:textId="2A1BA06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299,00 </w:t>
            </w:r>
          </w:p>
        </w:tc>
      </w:tr>
      <w:tr w:rsidR="00203F07" w:rsidRPr="006A54D6" w14:paraId="3EC8C304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2F29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2219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4BF6C4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ACCF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9871240" w14:textId="54AB9FC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1 872,00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DD40341" w14:textId="49C01ED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2 302,56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98DC4EF" w14:textId="6848603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430,56 </w:t>
            </w:r>
          </w:p>
        </w:tc>
      </w:tr>
      <w:tr w:rsidR="00203F07" w:rsidRPr="006A54D6" w14:paraId="4E11D94F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E412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640B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B2CCA1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20E6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6FF5FC9" w14:textId="7ACF02B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2 522,00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E0A57BF" w14:textId="3CDFFFB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3 102,06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DD4F6ED" w14:textId="4395FF1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580,06 </w:t>
            </w:r>
          </w:p>
        </w:tc>
      </w:tr>
      <w:tr w:rsidR="00203F07" w:rsidRPr="006A54D6" w14:paraId="35C0A750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852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3717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436C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6164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81A598" w14:textId="1676A65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715,00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BA7F1B" w14:textId="4D6F949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879,45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AADBD8" w14:textId="5C7D62D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164,45 </w:t>
            </w:r>
          </w:p>
        </w:tc>
      </w:tr>
      <w:tr w:rsidR="00203F07" w:rsidRPr="006A54D6" w14:paraId="2FA9A145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F8A9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4C90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DDC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5DDE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EED330" w14:textId="61D7BDF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1 222,00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28C456" w14:textId="7BA1C73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1 503,06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00E04D" w14:textId="41ED901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281,06 </w:t>
            </w:r>
          </w:p>
        </w:tc>
      </w:tr>
      <w:tr w:rsidR="00203F07" w:rsidRPr="006A54D6" w14:paraId="090C9971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CAFD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32B9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213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2066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8C80B3" w14:textId="045749F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1 690,00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32205B" w14:textId="0EEED1A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2 078,70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1007EB" w14:textId="24E8747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388,70 </w:t>
            </w:r>
          </w:p>
        </w:tc>
      </w:tr>
      <w:tr w:rsidR="00203F07" w:rsidRPr="006A54D6" w14:paraId="6B696117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74ACDD8" w14:textId="192F0010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7C563" w14:textId="19791124" w:rsidR="00203F07" w:rsidRPr="006A54D6" w:rsidRDefault="00203F07" w:rsidP="00203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Dąb czerwony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69EC52B6" w14:textId="7002814D" w:rsidR="00203F07" w:rsidRPr="006A54D6" w:rsidRDefault="00203F07" w:rsidP="00203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DF1C0" w14:textId="383AD2C2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FA0203A" w14:textId="0D15999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1 445,00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D0123DD" w14:textId="03E0F0E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1 777,35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FC9CA79" w14:textId="1895896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332,35 </w:t>
            </w:r>
          </w:p>
        </w:tc>
      </w:tr>
      <w:tr w:rsidR="00203F07" w:rsidRPr="006A54D6" w14:paraId="5F1F17E0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</w:tcPr>
          <w:p w14:paraId="23285DA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D7BE0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AA620A8" w14:textId="2B276082" w:rsidR="00203F07" w:rsidRPr="006A54D6" w:rsidRDefault="00203F07" w:rsidP="00203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FB68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14A4FA7" w14:textId="1D62C5A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1 850,00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ADEA81D" w14:textId="2564A4F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2 275,50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AE43056" w14:textId="59F5632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425,50 </w:t>
            </w:r>
          </w:p>
        </w:tc>
      </w:tr>
      <w:tr w:rsidR="00203F07" w:rsidRPr="006A54D6" w14:paraId="42536FD2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76A6F" w14:textId="37E790DE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AD9F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90165" w14:textId="20AE26AE" w:rsidR="00203F07" w:rsidRPr="00FA3A3F" w:rsidRDefault="00203F07" w:rsidP="00203F07">
            <w:pPr>
              <w:jc w:val="center"/>
              <w:rPr>
                <w:color w:val="000000"/>
              </w:rPr>
            </w:pPr>
            <w:r w:rsidRPr="00FA3A3F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754A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D7B07C" w14:textId="06F0832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650,00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9A5DC2" w14:textId="7BA2F76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799,50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0BDE13" w14:textId="78ACBDA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149,50 </w:t>
            </w:r>
          </w:p>
        </w:tc>
      </w:tr>
      <w:tr w:rsidR="00203F07" w:rsidRPr="006A54D6" w14:paraId="2939E5A1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7D8F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BC34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ED661" w14:textId="540EB7AD" w:rsidR="00203F07" w:rsidRPr="00FA3A3F" w:rsidRDefault="00203F07" w:rsidP="00203F07">
            <w:pPr>
              <w:jc w:val="center"/>
              <w:rPr>
                <w:color w:val="000000"/>
              </w:rPr>
            </w:pPr>
            <w:r w:rsidRPr="00FA3A3F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3167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40A04D" w14:textId="64C449E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1 045,00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528D1B" w14:textId="38A449C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1 285,35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FC0432" w14:textId="21857C7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240,35 </w:t>
            </w:r>
          </w:p>
        </w:tc>
      </w:tr>
      <w:tr w:rsidR="00203F07" w:rsidRPr="006A54D6" w14:paraId="3CA71C29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3A781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D5C6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F8E40" w14:textId="53A95937" w:rsidR="00203F07" w:rsidRPr="00FA3A3F" w:rsidRDefault="00203F07" w:rsidP="00203F07">
            <w:pPr>
              <w:jc w:val="center"/>
              <w:rPr>
                <w:color w:val="000000"/>
              </w:rPr>
            </w:pPr>
            <w:r w:rsidRPr="00FA3A3F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1001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5E7B0D" w14:textId="4A5A4C4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1 500,00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A3A11A" w14:textId="5C8E780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1 845,00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683431" w14:textId="0943A02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345,00 </w:t>
            </w:r>
          </w:p>
        </w:tc>
      </w:tr>
      <w:tr w:rsidR="00203F07" w:rsidRPr="006A54D6" w14:paraId="5A12C085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9250C73" w14:textId="76FDFB55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B718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281FAC34" w14:textId="22D06601" w:rsidR="00203F07" w:rsidRPr="006A54D6" w:rsidRDefault="00203F07" w:rsidP="00203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DFE0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3A7937C" w14:textId="6CCFBD0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500,00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ED1CB52" w14:textId="7021B89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615,00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171E960" w14:textId="5B3A141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115,00 </w:t>
            </w:r>
          </w:p>
        </w:tc>
      </w:tr>
      <w:tr w:rsidR="00203F07" w:rsidRPr="006A54D6" w14:paraId="644379B4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AFA7B8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2C6F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67887A4" w14:textId="2FE5F1BB" w:rsidR="00203F07" w:rsidRPr="006A54D6" w:rsidRDefault="00203F07" w:rsidP="00203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86D2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D8145F2" w14:textId="6E34CF3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720,00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3650C4A" w14:textId="2ED612F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885,60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6952F46" w14:textId="390F18F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165,60 </w:t>
            </w:r>
          </w:p>
        </w:tc>
      </w:tr>
      <w:tr w:rsidR="00203F07" w:rsidRPr="006A54D6" w14:paraId="678FB514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</w:tcPr>
          <w:p w14:paraId="3AC2197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7D70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BE0F77E" w14:textId="237763B5" w:rsidR="00203F07" w:rsidRPr="006A54D6" w:rsidRDefault="00203F07" w:rsidP="00203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36F5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D536340" w14:textId="6190EA3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970,00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31377C0" w14:textId="554FF28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1 193,10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CE5D100" w14:textId="14AA7F5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223,10 </w:t>
            </w:r>
          </w:p>
        </w:tc>
      </w:tr>
      <w:tr w:rsidR="00203F07" w:rsidRPr="006A54D6" w14:paraId="6306D6CA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AEA86" w14:textId="6D017FD1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E7A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BBF41" w14:textId="3638E940" w:rsidR="00203F07" w:rsidRPr="00FA3A3F" w:rsidRDefault="00203F07" w:rsidP="00203F07">
            <w:pPr>
              <w:jc w:val="center"/>
              <w:rPr>
                <w:color w:val="000000"/>
              </w:rPr>
            </w:pPr>
            <w:r w:rsidRPr="00FA3A3F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4C73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AADE45" w14:textId="4199D56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275,00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1DE8E3" w14:textId="178CA0C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338,25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7C34EB" w14:textId="29BC55A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63,25 </w:t>
            </w:r>
          </w:p>
        </w:tc>
      </w:tr>
      <w:tr w:rsidR="00203F07" w:rsidRPr="006A54D6" w14:paraId="114C30CD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6FD5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139A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DE070" w14:textId="40591591" w:rsidR="00203F07" w:rsidRPr="00FA3A3F" w:rsidRDefault="00203F07" w:rsidP="00203F07">
            <w:pPr>
              <w:jc w:val="center"/>
              <w:rPr>
                <w:color w:val="000000"/>
              </w:rPr>
            </w:pPr>
            <w:r w:rsidRPr="00FA3A3F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7EC9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AB8C9C" w14:textId="6CCC327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470,00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3E01E8" w14:textId="173CFB7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578,10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DBF4D5" w14:textId="1C4B32D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108,10 </w:t>
            </w:r>
          </w:p>
        </w:tc>
      </w:tr>
      <w:tr w:rsidR="00203F07" w:rsidRPr="006A54D6" w14:paraId="63B5F180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C9D5D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1E72E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AC5D0" w14:textId="349D22EF" w:rsidR="00203F07" w:rsidRPr="00FA3A3F" w:rsidRDefault="00203F07" w:rsidP="00203F07">
            <w:pPr>
              <w:jc w:val="center"/>
              <w:rPr>
                <w:color w:val="000000"/>
              </w:rPr>
            </w:pPr>
            <w:r w:rsidRPr="00FA3A3F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F37164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51BEFA" w14:textId="20DCE17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650,00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1858C3" w14:textId="4FE45D0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799,50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11DF72" w14:textId="0F70C7D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149,50 </w:t>
            </w:r>
          </w:p>
        </w:tc>
      </w:tr>
      <w:tr w:rsidR="00203F07" w:rsidRPr="006A54D6" w14:paraId="161F5BDE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3673A1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C35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Jesion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BF0E12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702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CAC8F75" w14:textId="0B110D9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2 241,00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30863CE" w14:textId="3F830DD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2 756,43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3E9A9AE" w14:textId="7B07C96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515,43 </w:t>
            </w:r>
          </w:p>
        </w:tc>
      </w:tr>
      <w:tr w:rsidR="00203F07" w:rsidRPr="006A54D6" w14:paraId="5606EE1D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41D7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AC1C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9A8086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7BBA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6C6B3C8" w14:textId="239F066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2 934,00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FEBEFC0" w14:textId="1A44C7B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3 608,82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9596866" w14:textId="5509717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674,82 </w:t>
            </w:r>
          </w:p>
        </w:tc>
      </w:tr>
      <w:tr w:rsidR="00203F07" w:rsidRPr="006A54D6" w14:paraId="5ACD4FC0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BF4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CD4F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32C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0638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16D3FD" w14:textId="6BC3E64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1 464,00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CF4F40" w14:textId="5F873B5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1 800,72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2028E2" w14:textId="28470D5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336,72 </w:t>
            </w:r>
          </w:p>
        </w:tc>
      </w:tr>
      <w:tr w:rsidR="00203F07" w:rsidRPr="006A54D6" w14:paraId="3C1171A6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956F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8F50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DE1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0FC6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6F283F" w14:textId="0C1EFDB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1 747,00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67E142" w14:textId="0F9194D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2 148,81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39A23B" w14:textId="3CDAB58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401,81 </w:t>
            </w:r>
          </w:p>
        </w:tc>
      </w:tr>
      <w:tr w:rsidR="00203F07" w:rsidRPr="006A54D6" w14:paraId="5BD16C97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1BA5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61E3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7E9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074A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D7EACF" w14:textId="2992702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2 103,00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57CD43" w14:textId="62478A0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2 586,69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6A3072" w14:textId="715C1DA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483,69 </w:t>
            </w:r>
          </w:p>
        </w:tc>
      </w:tr>
      <w:tr w:rsidR="00203F07" w:rsidRPr="006A54D6" w14:paraId="0E08FD8E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C3FC9A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7DB9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2210EF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8206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F0EEC60" w14:textId="21F727D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1 000,00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A8EEF1F" w14:textId="645F7F1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1 230,00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87866B6" w14:textId="520A0E1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230,00 </w:t>
            </w:r>
          </w:p>
        </w:tc>
      </w:tr>
      <w:tr w:rsidR="00203F07" w:rsidRPr="006A54D6" w14:paraId="389A30D9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3F53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34DD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29F266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0EE7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91A5700" w14:textId="2C7E826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1 266,00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288852C" w14:textId="528DD8C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1 557,18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A69D196" w14:textId="134FAA7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291,18 </w:t>
            </w:r>
          </w:p>
        </w:tc>
      </w:tr>
      <w:tr w:rsidR="00203F07" w:rsidRPr="006A54D6" w14:paraId="44E933ED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0C80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599A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3B4FDA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3C2E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1095D5A" w14:textId="37E90BF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1 507,00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F4F376F" w14:textId="303FF36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1 853,61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D0E9EA6" w14:textId="2430CF6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346,61 </w:t>
            </w:r>
          </w:p>
        </w:tc>
      </w:tr>
      <w:tr w:rsidR="00203F07" w:rsidRPr="006A54D6" w14:paraId="42BD7E99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DAF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24E0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79D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4895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64E2A2" w14:textId="006BDF7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681,00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574481" w14:textId="7674437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837,63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EBF908" w14:textId="5D80468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156,63 </w:t>
            </w:r>
          </w:p>
        </w:tc>
      </w:tr>
      <w:tr w:rsidR="00203F07" w:rsidRPr="006A54D6" w14:paraId="524214F1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E937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D0F6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D3E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E9F0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66C6A7" w14:textId="5FA5B09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855,00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DFAD9E" w14:textId="5A0AAFE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1 051,65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143BAB" w14:textId="5FF642C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196,65 </w:t>
            </w:r>
          </w:p>
        </w:tc>
      </w:tr>
      <w:tr w:rsidR="00203F07" w:rsidRPr="006A54D6" w14:paraId="00B61C50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2A4B4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96A19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B33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04EF8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666191" w14:textId="272D8DC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1 034,00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B9C8C0" w14:textId="6DEA3F7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1 271,82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5735C1" w14:textId="3B7C14E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237,82 </w:t>
            </w:r>
          </w:p>
        </w:tc>
      </w:tr>
    </w:tbl>
    <w:p w14:paraId="3AAC9D3D" w14:textId="77777777" w:rsidR="0005607B" w:rsidRDefault="0005607B">
      <w:r>
        <w:br w:type="page"/>
      </w:r>
    </w:p>
    <w:tbl>
      <w:tblPr>
        <w:tblW w:w="4995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191"/>
        <w:gridCol w:w="1738"/>
        <w:gridCol w:w="1531"/>
        <w:gridCol w:w="1540"/>
        <w:gridCol w:w="1437"/>
        <w:gridCol w:w="1427"/>
      </w:tblGrid>
      <w:tr w:rsidR="00203F07" w:rsidRPr="006A54D6" w14:paraId="4AFCFBE0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568CB74" w14:textId="35235C4E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lastRenderedPageBreak/>
              <w:t>WA0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094C" w14:textId="74C38786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Buk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63B539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848" w14:textId="03684792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62C168E3" w14:textId="0C38C87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1 087,00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30E1B84A" w14:textId="3545941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1 337,01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E67B0F8" w14:textId="27C0876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249,81 </w:t>
            </w:r>
          </w:p>
        </w:tc>
      </w:tr>
      <w:tr w:rsidR="00203F07" w:rsidRPr="006A54D6" w14:paraId="5A80134E" w14:textId="77777777" w:rsidTr="00203F07">
        <w:trPr>
          <w:trHeight w:val="142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6579BC9" w14:textId="638C25B9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EF0" w14:textId="44E2A918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46ECC4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AEF" w14:textId="0F1777F5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277015A" w14:textId="2B1925A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1 377,00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A7B9AF6" w14:textId="1862C33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1 693,71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2F48ADC" w14:textId="186F944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316,71 </w:t>
            </w:r>
          </w:p>
        </w:tc>
      </w:tr>
      <w:tr w:rsidR="00203F07" w:rsidRPr="006A54D6" w14:paraId="4B8D08D6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7B10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BF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3BE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B3F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16AFED" w14:textId="7102B17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563,00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67E7B8" w14:textId="7ABFDE7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692,49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3168C4" w14:textId="580392C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129,99 </w:t>
            </w:r>
          </w:p>
        </w:tc>
      </w:tr>
      <w:tr w:rsidR="00203F07" w:rsidRPr="006A54D6" w14:paraId="4A90524C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8C73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22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DF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3E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F5985A" w14:textId="2A11866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720,00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E27295" w14:textId="11D921B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885,60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52BFAE" w14:textId="01AF10A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165,60 </w:t>
            </w:r>
          </w:p>
        </w:tc>
      </w:tr>
      <w:tr w:rsidR="00203F07" w:rsidRPr="006A54D6" w14:paraId="1730FEF9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2108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8C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9F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16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91743D" w14:textId="70A0C6F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945,00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250528" w14:textId="4967086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1 162,35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437D76" w14:textId="3BF020C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217,35 </w:t>
            </w:r>
          </w:p>
        </w:tc>
      </w:tr>
      <w:tr w:rsidR="00203F07" w:rsidRPr="006A54D6" w14:paraId="595C5DE8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DB2478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BA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2E9D00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EC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3E6E804" w14:textId="00EE237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450,00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C5FA544" w14:textId="19D477F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553,50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C53E3F1" w14:textId="3BCF102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103,50 </w:t>
            </w:r>
          </w:p>
        </w:tc>
      </w:tr>
      <w:tr w:rsidR="00203F07" w:rsidRPr="006A54D6" w14:paraId="07CBE994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B607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D7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21096F2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52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D16182B" w14:textId="6218FEB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563,00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3A9EE2E" w14:textId="1945482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692,49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9233C44" w14:textId="5ECDF1C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129,99 </w:t>
            </w:r>
          </w:p>
        </w:tc>
      </w:tr>
      <w:tr w:rsidR="00203F07" w:rsidRPr="006A54D6" w14:paraId="69C0FA7D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835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F3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B0D97D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2E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</w:tcPr>
          <w:p w14:paraId="399009ED" w14:textId="35C3109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720,00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</w:tcPr>
          <w:p w14:paraId="65D9930D" w14:textId="5F7E159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885,60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</w:tcPr>
          <w:p w14:paraId="66EB3E46" w14:textId="1F4EAD8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165,60 </w:t>
            </w:r>
          </w:p>
        </w:tc>
      </w:tr>
      <w:tr w:rsidR="00203F07" w:rsidRPr="006A54D6" w14:paraId="108B39FA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7F4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A6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A50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0F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76766" w14:textId="2AC43D5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405,00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7039" w14:textId="4819EC1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498,15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C0F14" w14:textId="5EC7B00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93,15 </w:t>
            </w:r>
          </w:p>
        </w:tc>
      </w:tr>
      <w:tr w:rsidR="00203F07" w:rsidRPr="006A54D6" w14:paraId="13E0A6A1" w14:textId="77777777" w:rsidTr="00203F07">
        <w:trPr>
          <w:trHeight w:val="142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D8C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38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FF0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67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3FEA5" w14:textId="025645C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450,00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CC182" w14:textId="5628751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553,50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8603C" w14:textId="19F106B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103,50 </w:t>
            </w:r>
          </w:p>
        </w:tc>
      </w:tr>
      <w:tr w:rsidR="00203F07" w:rsidRPr="006A54D6" w14:paraId="71E16FB8" w14:textId="77777777" w:rsidTr="00203F07">
        <w:trPr>
          <w:trHeight w:val="142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373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DA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0BC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70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E5725" w14:textId="12BA63E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495,00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042D" w14:textId="46FEF9A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608,85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151B" w14:textId="460FD56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113,85 </w:t>
            </w:r>
          </w:p>
        </w:tc>
      </w:tr>
      <w:tr w:rsidR="00203F07" w:rsidRPr="006A54D6" w14:paraId="698E1797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087C78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40A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Brzoza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260AEE0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772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8E5F533" w14:textId="3535AC3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908,00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8FCAF66" w14:textId="25D6C3D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1 116,84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0E197ED" w14:textId="592B32B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208,84 </w:t>
            </w:r>
          </w:p>
        </w:tc>
      </w:tr>
      <w:tr w:rsidR="00203F07" w:rsidRPr="006A54D6" w14:paraId="5375310D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BFA6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26B6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6503A44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844B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9D08CED" w14:textId="280F8A2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1 084,00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0BB2A5A" w14:textId="30D99F3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1 333,32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75498C3" w14:textId="4EE185B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249,82 </w:t>
            </w:r>
          </w:p>
        </w:tc>
      </w:tr>
      <w:tr w:rsidR="00203F07" w:rsidRPr="006A54D6" w14:paraId="5E376CDE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B31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F2EE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67BA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2908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707E16" w14:textId="2A8113C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612,00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A1FE6A" w14:textId="1A1F5F4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752,76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A9FC0D" w14:textId="02A00C3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140,76 </w:t>
            </w:r>
          </w:p>
        </w:tc>
      </w:tr>
      <w:tr w:rsidR="00203F07" w:rsidRPr="006A54D6" w14:paraId="65FA3A32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85AF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57E4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B5D5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9894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C385F7" w14:textId="4905A66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713,00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F7182A" w14:textId="7CDB2E1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876,99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66EF60" w14:textId="752CCF8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164,49 </w:t>
            </w:r>
          </w:p>
        </w:tc>
      </w:tr>
      <w:tr w:rsidR="00203F07" w:rsidRPr="006A54D6" w14:paraId="39161F8C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787F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8464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DF8E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366B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88C41C" w14:textId="5B78EA9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816,00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D85E81" w14:textId="61FEEDB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1 003,68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AE7047" w14:textId="6BFD816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188,18 </w:t>
            </w:r>
          </w:p>
        </w:tc>
      </w:tr>
      <w:tr w:rsidR="00203F07" w:rsidRPr="006A54D6" w14:paraId="7F2718F7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0C509D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737A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FBDC9A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D949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B6A0991" w14:textId="091BF3B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500,00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DFE002E" w14:textId="61DA1CB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615,00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459ABF9" w14:textId="3D61C2D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115,00 </w:t>
            </w:r>
          </w:p>
        </w:tc>
      </w:tr>
      <w:tr w:rsidR="00203F07" w:rsidRPr="006A54D6" w14:paraId="5728A3F4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5ADB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56A2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D95D72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C82A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5DC696A" w14:textId="49E5F3F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562,00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3C4E087" w14:textId="2785FA6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691,26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2E6466E" w14:textId="3E95187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129,76 </w:t>
            </w:r>
          </w:p>
        </w:tc>
      </w:tr>
      <w:tr w:rsidR="00203F07" w:rsidRPr="006A54D6" w14:paraId="30D0CFB2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6B81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1ED4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AA988B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F14A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2F8E0CD" w14:textId="23C58EE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646,00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0D4FBE8" w14:textId="4749A1A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794,58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5D0A82F" w14:textId="7D83AF0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149,08 </w:t>
            </w:r>
          </w:p>
        </w:tc>
      </w:tr>
      <w:tr w:rsidR="00203F07" w:rsidRPr="006A54D6" w14:paraId="317D90C0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9C9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10F6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0AC0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1540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912FB6" w14:textId="4A6C6EE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431,00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E0488A" w14:textId="7492976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530,13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4B8D6F" w14:textId="34678F4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99,63 </w:t>
            </w:r>
          </w:p>
        </w:tc>
      </w:tr>
      <w:tr w:rsidR="00203F07" w:rsidRPr="006A54D6" w14:paraId="73FF417C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6F3C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33E4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4F4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46CE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12C6A3" w14:textId="57A8944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476,00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5B4A8E" w14:textId="14B0443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585,48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4826A5" w14:textId="58C3B1B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109,48 </w:t>
            </w:r>
          </w:p>
        </w:tc>
      </w:tr>
      <w:tr w:rsidR="00203F07" w:rsidRPr="006A54D6" w14:paraId="095DE0A6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01F1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4B41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E3CF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66CD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AA06B0" w14:textId="13D1E99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516,00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CF6992" w14:textId="10343D7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634,68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120BDD" w14:textId="7366E72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118,68 </w:t>
            </w:r>
          </w:p>
        </w:tc>
      </w:tr>
      <w:tr w:rsidR="00203F07" w:rsidRPr="006A54D6" w14:paraId="26555237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17FFF1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34C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Olsza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3782ED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681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20BE5FF" w14:textId="3338BF1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995,00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D8329CD" w14:textId="7A9C2E8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1 223,85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BE75FDB" w14:textId="4A35E79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228,85 </w:t>
            </w:r>
          </w:p>
        </w:tc>
      </w:tr>
      <w:tr w:rsidR="00203F07" w:rsidRPr="006A54D6" w14:paraId="2CBDC2DC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FD2F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DE09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EECFE6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8AC8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D309616" w14:textId="7961BA6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1 114,00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BFA7CF2" w14:textId="4980B62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1 370,22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398172B" w14:textId="5B80770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256,22 </w:t>
            </w:r>
          </w:p>
        </w:tc>
      </w:tr>
      <w:tr w:rsidR="00203F07" w:rsidRPr="006A54D6" w14:paraId="667193EE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3DA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FE1D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3C8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A284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087486" w14:textId="0804A5F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605,00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6B2A1E" w14:textId="53C1E37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744,15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3BC140" w14:textId="3B7C426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139,15 </w:t>
            </w:r>
          </w:p>
        </w:tc>
      </w:tr>
      <w:tr w:rsidR="00203F07" w:rsidRPr="006A54D6" w14:paraId="46A58D1F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50FF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15B6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69D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62F4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9FC701" w14:textId="60A0B7D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715,00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A2248B" w14:textId="618B02F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879,45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609E4B" w14:textId="38ACB19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164,95 </w:t>
            </w:r>
          </w:p>
        </w:tc>
      </w:tr>
      <w:tr w:rsidR="00203F07" w:rsidRPr="006A54D6" w14:paraId="0F3BA69C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3AAF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385B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E86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750C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E29817" w14:textId="77FE056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853,00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F1943B" w14:textId="04AE9D5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1 049,19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D0683D" w14:textId="1106BB2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196,19 </w:t>
            </w:r>
          </w:p>
        </w:tc>
      </w:tr>
      <w:tr w:rsidR="00203F07" w:rsidRPr="006A54D6" w14:paraId="7872B2F2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E7355D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1B2B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120D4C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034D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E4794FD" w14:textId="245C2EF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500,00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B2B7DEF" w14:textId="2249413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615,00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E8B135D" w14:textId="0FE68ED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115,00 </w:t>
            </w:r>
          </w:p>
        </w:tc>
      </w:tr>
      <w:tr w:rsidR="00203F07" w:rsidRPr="006A54D6" w14:paraId="29276CF0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7D7C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E2D2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48844E2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75FA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DAD636F" w14:textId="2386403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575,00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FCC6407" w14:textId="3D9E312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707,25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F263E0D" w14:textId="1E613E2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132,75 </w:t>
            </w:r>
          </w:p>
        </w:tc>
      </w:tr>
      <w:tr w:rsidR="00203F07" w:rsidRPr="006A54D6" w14:paraId="6C4AD6BE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B028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D295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05709A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B185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881FAC2" w14:textId="2FC52E3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668,00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D7D9195" w14:textId="670CDD8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821,64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546E84E" w14:textId="21FBDA0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153,64 </w:t>
            </w:r>
          </w:p>
        </w:tc>
      </w:tr>
      <w:tr w:rsidR="00203F07" w:rsidRPr="006A54D6" w14:paraId="784B6CB2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3222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9069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7AB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3BBD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39D62A" w14:textId="42AEC84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425,00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D9BF6E" w14:textId="08F3EDF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522,75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91C550" w14:textId="7D682E9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98,25 </w:t>
            </w:r>
          </w:p>
        </w:tc>
      </w:tr>
      <w:tr w:rsidR="00203F07" w:rsidRPr="006A54D6" w14:paraId="15EB4351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5D25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2256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187D4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4CA3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5D6078" w14:textId="6566107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479,00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4A8495" w14:textId="45502F4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589,17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CD0951" w14:textId="14AE7E1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110,67 </w:t>
            </w:r>
          </w:p>
        </w:tc>
      </w:tr>
      <w:tr w:rsidR="00203F07" w:rsidRPr="006A54D6" w14:paraId="1A07A545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23A9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D92B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09D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D6B4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E8508A" w14:textId="5FB5D67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538,00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669340" w14:textId="7B63410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661,74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2BE546" w14:textId="250F059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124,24 </w:t>
            </w:r>
          </w:p>
        </w:tc>
      </w:tr>
      <w:tr w:rsidR="00203F07" w:rsidRPr="006A54D6" w14:paraId="372E1394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25BFEB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8FB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Grab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4050B6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3E5D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4E4EDAE" w14:textId="2BB017A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691,00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D7EE2C3" w14:textId="6C62A35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849,93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7CE0F4E" w14:textId="7D219F8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159,18 </w:t>
            </w:r>
          </w:p>
        </w:tc>
      </w:tr>
      <w:tr w:rsidR="00203F07" w:rsidRPr="006A54D6" w14:paraId="02A63AF0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1F27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0FB4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6A3D60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706E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3B10B36" w14:textId="7FEE3A7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759,00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A07E60B" w14:textId="42EF018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933,57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C10FC28" w14:textId="7F16B2C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174,42 </w:t>
            </w:r>
          </w:p>
        </w:tc>
      </w:tr>
      <w:tr w:rsidR="00203F07" w:rsidRPr="006A54D6" w14:paraId="18A93274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C9B4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9C0E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405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B68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391A34" w14:textId="30D5FAB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538,00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AEFE3B" w14:textId="241FEFB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661,74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5BDFE6" w14:textId="17CB9CB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123,99 </w:t>
            </w:r>
          </w:p>
        </w:tc>
      </w:tr>
      <w:tr w:rsidR="00203F07" w:rsidRPr="006A54D6" w14:paraId="45786D87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152F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800B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DDB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9BE0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CADDE3" w14:textId="40E9D12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594,00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AF5024" w14:textId="506A837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730,62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A24687" w14:textId="15C6829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136,62 </w:t>
            </w:r>
          </w:p>
        </w:tc>
      </w:tr>
      <w:tr w:rsidR="00203F07" w:rsidRPr="006A54D6" w14:paraId="7AB33A02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EAEA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E477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103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0530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CE9BE5" w14:textId="5ADE1D4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677,00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3F845E" w14:textId="13E4B65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832,71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C604CE" w14:textId="26BF68D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155,46 </w:t>
            </w:r>
          </w:p>
        </w:tc>
      </w:tr>
      <w:tr w:rsidR="00203F07" w:rsidRPr="006A54D6" w14:paraId="3574ED71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8C56380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6FA3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03B0712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B229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BBBE296" w14:textId="201E6EE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450,00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1F07081" w14:textId="2EDD60A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553,50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018E0CC" w14:textId="6DBFC75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103,50 </w:t>
            </w:r>
          </w:p>
        </w:tc>
      </w:tr>
      <w:tr w:rsidR="00203F07" w:rsidRPr="006A54D6" w14:paraId="7DE5273E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5E12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AFAC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05419F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5A31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CFEEC05" w14:textId="1A19B24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498,00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AB151E9" w14:textId="5C9A6DC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612,54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FA0262B" w14:textId="0C99723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114,84 </w:t>
            </w:r>
          </w:p>
        </w:tc>
      </w:tr>
      <w:tr w:rsidR="00203F07" w:rsidRPr="006A54D6" w14:paraId="0592E29F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F7DB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7C48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AAC4FF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431B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D73E66F" w14:textId="4A71DA2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557,00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25C2FED" w14:textId="7E66842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685,11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5A77DD4" w14:textId="1A227DF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128,01 </w:t>
            </w:r>
          </w:p>
        </w:tc>
      </w:tr>
      <w:tr w:rsidR="00203F07" w:rsidRPr="006A54D6" w14:paraId="71EC5BA2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8E8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3D32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C61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4B71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912A3F" w14:textId="098913C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380,00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0EAFDE" w14:textId="39FB4D2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467,40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7DB096" w14:textId="4EC47C0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87,15 </w:t>
            </w:r>
          </w:p>
        </w:tc>
      </w:tr>
      <w:tr w:rsidR="00203F07" w:rsidRPr="006A54D6" w14:paraId="23E5BB02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43A7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4586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11BF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AF92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D4EA8A" w14:textId="7D9E962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416,00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3691C4" w14:textId="4BC6D5B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511,68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82D9AE" w14:textId="598B716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95,43 </w:t>
            </w:r>
          </w:p>
        </w:tc>
      </w:tr>
      <w:tr w:rsidR="00203F07" w:rsidRPr="006A54D6" w14:paraId="74B04579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40A8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5A05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BAC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BE19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DB95D5" w14:textId="68E8561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459,00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0FFCFF" w14:textId="68BBEE2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564,57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699CC7" w14:textId="4C3B622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105,12 </w:t>
            </w:r>
          </w:p>
        </w:tc>
      </w:tr>
      <w:tr w:rsidR="00203F07" w:rsidRPr="006A54D6" w14:paraId="25DA1E4E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966223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DAD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Topola, Osika, Lipa</w:t>
            </w:r>
            <w:r>
              <w:rPr>
                <w:color w:val="000000"/>
              </w:rPr>
              <w:t>, Wierzba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94861A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DF7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647C0FC" w14:textId="227860C9" w:rsidR="00203F07" w:rsidRPr="00466EB5" w:rsidRDefault="00203F07" w:rsidP="00203F07">
            <w:pPr>
              <w:jc w:val="center"/>
            </w:pPr>
            <w:r w:rsidRPr="00F735FC">
              <w:t xml:space="preserve"> 589,00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9C3347B" w14:textId="670F0359" w:rsidR="00203F07" w:rsidRPr="00466EB5" w:rsidRDefault="00203F07" w:rsidP="00203F07">
            <w:pPr>
              <w:jc w:val="center"/>
            </w:pPr>
            <w:r w:rsidRPr="00F735FC">
              <w:t xml:space="preserve"> 724,47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0C0F740" w14:textId="13DF72D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135,47 </w:t>
            </w:r>
          </w:p>
        </w:tc>
      </w:tr>
      <w:tr w:rsidR="00203F07" w:rsidRPr="006A54D6" w14:paraId="6BADBC16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957D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B0A0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1FD6AB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4C29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5D99383" w14:textId="5339624C" w:rsidR="00203F07" w:rsidRPr="00466EB5" w:rsidRDefault="00203F07" w:rsidP="00203F07">
            <w:pPr>
              <w:jc w:val="center"/>
            </w:pPr>
            <w:r w:rsidRPr="00F735FC">
              <w:t xml:space="preserve"> 665,00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6FCEA12" w14:textId="6167912B" w:rsidR="00203F07" w:rsidRPr="00466EB5" w:rsidRDefault="00203F07" w:rsidP="00203F07">
            <w:pPr>
              <w:jc w:val="center"/>
            </w:pPr>
            <w:r w:rsidRPr="00F735FC">
              <w:t xml:space="preserve"> 817,95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FAC9A72" w14:textId="7160AD5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152,57 </w:t>
            </w:r>
          </w:p>
        </w:tc>
      </w:tr>
      <w:tr w:rsidR="00203F07" w:rsidRPr="006A54D6" w14:paraId="46BCA88A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8C6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93C4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C50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5FF9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DB9129" w14:textId="4938E9B4" w:rsidR="00203F07" w:rsidRPr="00466EB5" w:rsidRDefault="00203F07" w:rsidP="00203F07">
            <w:pPr>
              <w:jc w:val="center"/>
            </w:pPr>
            <w:r w:rsidRPr="00F735FC">
              <w:t xml:space="preserve"> 427,00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5CA00C" w14:textId="3B7656E4" w:rsidR="00203F07" w:rsidRPr="00466EB5" w:rsidRDefault="00203F07" w:rsidP="00203F07">
            <w:pPr>
              <w:jc w:val="center"/>
            </w:pPr>
            <w:r w:rsidRPr="00F735FC">
              <w:t xml:space="preserve"> 525,21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74B124" w14:textId="2A5D6CC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98,09 </w:t>
            </w:r>
          </w:p>
        </w:tc>
      </w:tr>
      <w:tr w:rsidR="00203F07" w:rsidRPr="006A54D6" w14:paraId="400E9EE9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A96B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4C97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A68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BC5B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9CBF32" w14:textId="15E13D3D" w:rsidR="00203F07" w:rsidRPr="00466EB5" w:rsidRDefault="00203F07" w:rsidP="00203F07">
            <w:pPr>
              <w:jc w:val="center"/>
            </w:pPr>
            <w:r w:rsidRPr="00F735FC">
              <w:t xml:space="preserve"> 483,00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5FA01B" w14:textId="2B1C9C2C" w:rsidR="00203F07" w:rsidRPr="00466EB5" w:rsidRDefault="00203F07" w:rsidP="00203F07">
            <w:pPr>
              <w:jc w:val="center"/>
            </w:pPr>
            <w:r w:rsidRPr="00F735FC">
              <w:t xml:space="preserve"> 594,09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8DF576" w14:textId="2F1E0AE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110,73 </w:t>
            </w:r>
          </w:p>
        </w:tc>
      </w:tr>
      <w:tr w:rsidR="00203F07" w:rsidRPr="006A54D6" w14:paraId="4B2439A1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331F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11BC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3D14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1444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4602D4" w14:textId="37F90D25" w:rsidR="00203F07" w:rsidRPr="00466EB5" w:rsidRDefault="00203F07" w:rsidP="00203F07">
            <w:pPr>
              <w:jc w:val="center"/>
            </w:pPr>
            <w:r w:rsidRPr="00F735FC">
              <w:t xml:space="preserve"> 543,00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E77C73" w14:textId="3094FA12" w:rsidR="00203F07" w:rsidRPr="00466EB5" w:rsidRDefault="00203F07" w:rsidP="00203F07">
            <w:pPr>
              <w:jc w:val="center"/>
            </w:pPr>
            <w:r w:rsidRPr="00F735FC">
              <w:t xml:space="preserve"> 667,89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9DFDF3" w14:textId="6372DF2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125,25 </w:t>
            </w:r>
          </w:p>
        </w:tc>
      </w:tr>
      <w:tr w:rsidR="00203F07" w:rsidRPr="006A54D6" w14:paraId="6BE47385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7C3B3F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C332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FA3DF0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0B4D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2156728" w14:textId="198E8C0D" w:rsidR="00203F07" w:rsidRPr="00466EB5" w:rsidRDefault="00203F07" w:rsidP="00203F07">
            <w:pPr>
              <w:jc w:val="center"/>
            </w:pPr>
            <w:r w:rsidRPr="00F735FC">
              <w:t xml:space="preserve"> 380,00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A2329F9" w14:textId="5EF968B2" w:rsidR="00203F07" w:rsidRPr="00466EB5" w:rsidRDefault="00203F07" w:rsidP="00203F07">
            <w:pPr>
              <w:jc w:val="center"/>
            </w:pPr>
            <w:r w:rsidRPr="00F735FC">
              <w:t xml:space="preserve"> 467,40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20DF108" w14:textId="2655CA5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87,40 </w:t>
            </w:r>
          </w:p>
        </w:tc>
      </w:tr>
      <w:tr w:rsidR="00203F07" w:rsidRPr="006A54D6" w14:paraId="7C1A1B3C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0AC0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49C6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72FF72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A4D3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FE03474" w14:textId="097A1ACC" w:rsidR="00203F07" w:rsidRPr="00466EB5" w:rsidRDefault="00203F07" w:rsidP="00203F07">
            <w:pPr>
              <w:jc w:val="center"/>
            </w:pPr>
            <w:r w:rsidRPr="00F735FC">
              <w:t xml:space="preserve"> 425,00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749364F" w14:textId="6240C621" w:rsidR="00203F07" w:rsidRPr="00466EB5" w:rsidRDefault="00203F07" w:rsidP="00203F07">
            <w:pPr>
              <w:jc w:val="center"/>
            </w:pPr>
            <w:r w:rsidRPr="00F735FC">
              <w:t xml:space="preserve"> 522,75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EB54B65" w14:textId="468C832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97,91 </w:t>
            </w:r>
          </w:p>
        </w:tc>
      </w:tr>
      <w:tr w:rsidR="00203F07" w:rsidRPr="006A54D6" w14:paraId="3DBAD23F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3B9D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C6BD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4D27DB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E729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2EE9D71" w14:textId="14B82A20" w:rsidR="00203F07" w:rsidRPr="00466EB5" w:rsidRDefault="00203F07" w:rsidP="00203F07">
            <w:pPr>
              <w:jc w:val="center"/>
            </w:pPr>
            <w:r w:rsidRPr="00F735FC">
              <w:t xml:space="preserve"> 470,00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71AAD53" w14:textId="1E2DEE19" w:rsidR="00203F07" w:rsidRPr="00466EB5" w:rsidRDefault="00203F07" w:rsidP="00203F07">
            <w:pPr>
              <w:jc w:val="center"/>
            </w:pPr>
            <w:r w:rsidRPr="00F735FC">
              <w:t xml:space="preserve"> 578,10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578289D" w14:textId="10236CB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108,04 </w:t>
            </w:r>
          </w:p>
        </w:tc>
      </w:tr>
      <w:tr w:rsidR="00203F07" w:rsidRPr="006A54D6" w14:paraId="4D5D225B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921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1D9C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2AB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07C2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071EA3" w14:textId="631EA891" w:rsidR="00203F07" w:rsidRPr="00466EB5" w:rsidRDefault="00203F07" w:rsidP="00203F07">
            <w:pPr>
              <w:jc w:val="center"/>
            </w:pPr>
            <w:r w:rsidRPr="00F735FC">
              <w:t xml:space="preserve"> 322,00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2F1779" w14:textId="68DBA1EE" w:rsidR="00203F07" w:rsidRPr="00466EB5" w:rsidRDefault="00203F07" w:rsidP="00203F07">
            <w:pPr>
              <w:jc w:val="center"/>
            </w:pPr>
            <w:r w:rsidRPr="00F735FC">
              <w:t xml:space="preserve"> 396,06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A46901" w14:textId="4A92E22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74,20 </w:t>
            </w:r>
          </w:p>
        </w:tc>
      </w:tr>
      <w:tr w:rsidR="00203F07" w:rsidRPr="006A54D6" w14:paraId="4A4CEDCF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BD27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66ED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ADE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7A22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13A7B4" w14:textId="43E6ED63" w:rsidR="00203F07" w:rsidRPr="00466EB5" w:rsidRDefault="00203F07" w:rsidP="00203F07">
            <w:pPr>
              <w:jc w:val="center"/>
            </w:pPr>
            <w:r w:rsidRPr="00F735FC">
              <w:t xml:space="preserve"> 363,00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156474" w14:textId="2E8EEEC1" w:rsidR="00203F07" w:rsidRPr="00466EB5" w:rsidRDefault="00203F07" w:rsidP="00203F07">
            <w:pPr>
              <w:jc w:val="center"/>
            </w:pPr>
            <w:r w:rsidRPr="00F735FC">
              <w:t xml:space="preserve"> 446,49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BB9B98" w14:textId="4F7734B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83,21 </w:t>
            </w:r>
          </w:p>
        </w:tc>
      </w:tr>
      <w:tr w:rsidR="00203F07" w:rsidRPr="006A54D6" w14:paraId="0B9026AA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C050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8B2E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53DD0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1170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1D1F71" w14:textId="55852FCF" w:rsidR="00203F07" w:rsidRPr="00466EB5" w:rsidRDefault="00203F07" w:rsidP="00203F07">
            <w:pPr>
              <w:jc w:val="center"/>
            </w:pPr>
            <w:r w:rsidRPr="00F735FC">
              <w:t xml:space="preserve"> 406,00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4BF8DD" w14:textId="06210989" w:rsidR="00203F07" w:rsidRPr="00466EB5" w:rsidRDefault="00203F07" w:rsidP="00203F07">
            <w:pPr>
              <w:jc w:val="center"/>
            </w:pPr>
            <w:r w:rsidRPr="00F735FC">
              <w:t xml:space="preserve"> 499,38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96DC59" w14:textId="4E604F7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93,16 </w:t>
            </w:r>
          </w:p>
        </w:tc>
      </w:tr>
    </w:tbl>
    <w:p w14:paraId="7E1D101C" w14:textId="46805293" w:rsidR="00C42CAA" w:rsidRDefault="00850CE3" w:rsidP="00850CE3">
      <w:pPr>
        <w:pStyle w:val="NumberList"/>
        <w:spacing w:before="24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1.1.  </w:t>
      </w:r>
      <w:r w:rsidR="005A0EE8">
        <w:rPr>
          <w:rFonts w:ascii="Times New Roman" w:hAnsi="Times New Roman"/>
          <w:color w:val="000000"/>
          <w:sz w:val="18"/>
          <w:szCs w:val="18"/>
        </w:rPr>
        <w:t>D</w:t>
      </w:r>
      <w:r w:rsidR="00B47B30">
        <w:rPr>
          <w:rFonts w:ascii="Times New Roman" w:hAnsi="Times New Roman"/>
          <w:color w:val="000000"/>
          <w:sz w:val="18"/>
          <w:szCs w:val="18"/>
        </w:rPr>
        <w:t>rewno kłodowane</w:t>
      </w:r>
      <w:r w:rsidR="000B6C14">
        <w:rPr>
          <w:rFonts w:ascii="Times New Roman" w:hAnsi="Times New Roman"/>
          <w:color w:val="000000"/>
          <w:sz w:val="18"/>
          <w:szCs w:val="18"/>
        </w:rPr>
        <w:t xml:space="preserve"> (WK)</w:t>
      </w:r>
      <w:r w:rsidR="00B47B30">
        <w:rPr>
          <w:rFonts w:ascii="Times New Roman" w:hAnsi="Times New Roman"/>
          <w:color w:val="000000"/>
          <w:sz w:val="18"/>
          <w:szCs w:val="18"/>
        </w:rPr>
        <w:t xml:space="preserve"> – </w:t>
      </w:r>
      <w:r w:rsidR="00C42CAA">
        <w:rPr>
          <w:rFonts w:ascii="Times New Roman" w:hAnsi="Times New Roman"/>
          <w:color w:val="000000"/>
          <w:sz w:val="18"/>
          <w:szCs w:val="18"/>
        </w:rPr>
        <w:t>w cenie jak W_STANDARD</w:t>
      </w:r>
    </w:p>
    <w:p w14:paraId="67C6CA47" w14:textId="458D9ED0" w:rsidR="009348D0" w:rsidRPr="00B04A15" w:rsidRDefault="00850CE3" w:rsidP="009348D0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1.2.  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Dla nie wymienionych  w cenniku gatunków i sortymentów  należy stosować</w:t>
      </w:r>
      <w:r w:rsidR="009348D0">
        <w:rPr>
          <w:rFonts w:ascii="Times New Roman" w:hAnsi="Times New Roman"/>
          <w:color w:val="000000"/>
          <w:sz w:val="18"/>
          <w:szCs w:val="18"/>
        </w:rPr>
        <w:t xml:space="preserve"> (obowiązuje dla całego cennika)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:</w:t>
      </w:r>
    </w:p>
    <w:p w14:paraId="504AF0A4" w14:textId="5EDDF75C" w:rsidR="009348D0" w:rsidRPr="00B04A15" w:rsidRDefault="00850CE3" w:rsidP="009348D0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- pozostałe liściaste twarde – ceny jak dla brzozy</w:t>
      </w:r>
    </w:p>
    <w:p w14:paraId="7406A23F" w14:textId="24D3B74B" w:rsidR="00BB3F3C" w:rsidRDefault="00850CE3" w:rsidP="00FA3A3F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-</w:t>
      </w:r>
      <w:r w:rsidR="00207D46">
        <w:rPr>
          <w:rFonts w:ascii="Times New Roman" w:hAnsi="Times New Roman"/>
          <w:color w:val="000000"/>
          <w:sz w:val="18"/>
          <w:szCs w:val="18"/>
        </w:rPr>
        <w:t xml:space="preserve"> pozostałe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 xml:space="preserve"> liściaste miękkie - ceny jak dla  topoli</w:t>
      </w:r>
    </w:p>
    <w:p w14:paraId="3A0B4D76" w14:textId="2197D48A" w:rsidR="00651D45" w:rsidRDefault="00C42CAA" w:rsidP="00651D45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651D45">
        <w:rPr>
          <w:b/>
          <w:sz w:val="22"/>
          <w:szCs w:val="22"/>
        </w:rPr>
        <w:br w:type="page"/>
      </w:r>
      <w:r w:rsidR="00651D45" w:rsidRPr="00651D45">
        <w:rPr>
          <w:b/>
          <w:sz w:val="22"/>
          <w:szCs w:val="22"/>
        </w:rPr>
        <w:lastRenderedPageBreak/>
        <w:t xml:space="preserve">Drewno wielkowymiarowe </w:t>
      </w:r>
      <w:r w:rsidR="00651D45">
        <w:rPr>
          <w:b/>
          <w:sz w:val="22"/>
          <w:szCs w:val="22"/>
        </w:rPr>
        <w:t>o obniżonej jakości (pozaklasowe)</w:t>
      </w:r>
    </w:p>
    <w:p w14:paraId="58C17D49" w14:textId="77777777" w:rsidR="00651D45" w:rsidRDefault="00651D45" w:rsidP="00651D45">
      <w:pPr>
        <w:pStyle w:val="Akapitzlist"/>
        <w:ind w:left="720"/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205"/>
        <w:gridCol w:w="1753"/>
        <w:gridCol w:w="1546"/>
        <w:gridCol w:w="1452"/>
        <w:gridCol w:w="1452"/>
        <w:gridCol w:w="1441"/>
      </w:tblGrid>
      <w:tr w:rsidR="00651D45" w:rsidRPr="006A54D6" w14:paraId="4EA03A14" w14:textId="77777777" w:rsidTr="00651D45">
        <w:trPr>
          <w:trHeight w:val="325"/>
        </w:trPr>
        <w:tc>
          <w:tcPr>
            <w:tcW w:w="21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76A7A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Surowiec drzewny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B684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2CAE2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 xml:space="preserve">Cena </w:t>
            </w:r>
            <w:proofErr w:type="spellStart"/>
            <w:r w:rsidRPr="006A54D6">
              <w:rPr>
                <w:b/>
                <w:bCs/>
                <w:color w:val="000000"/>
              </w:rPr>
              <w:t>loco</w:t>
            </w:r>
            <w:proofErr w:type="spellEnd"/>
            <w:r w:rsidRPr="006A54D6">
              <w:rPr>
                <w:b/>
                <w:bCs/>
                <w:color w:val="000000"/>
              </w:rPr>
              <w:t xml:space="preserve"> las (po zrywce)</w:t>
            </w:r>
          </w:p>
        </w:tc>
        <w:tc>
          <w:tcPr>
            <w:tcW w:w="6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0D46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VAT  23%</w:t>
            </w:r>
          </w:p>
        </w:tc>
      </w:tr>
      <w:tr w:rsidR="00651D45" w:rsidRPr="006A54D6" w14:paraId="56F8C7EE" w14:textId="77777777" w:rsidTr="00651D45">
        <w:trPr>
          <w:trHeight w:val="450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F0A6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Sortyment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F2EA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Rodzaj drewna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AFFC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Klasa wymiarowa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F1A22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Jednostka miary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A5E0D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Netto zł/m3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C813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Brutto zł/m3</w:t>
            </w: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6794F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</w:tr>
      <w:tr w:rsidR="00651D45" w:rsidRPr="006A54D6" w14:paraId="62071927" w14:textId="77777777" w:rsidTr="00651D45">
        <w:trPr>
          <w:trHeight w:val="230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1AD599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8103C9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7AE825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28C122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6328E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E5F81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2C39D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</w:tr>
      <w:tr w:rsidR="005014B1" w:rsidRPr="006A54D6" w14:paraId="33D1DF31" w14:textId="77777777" w:rsidTr="00362F5C">
        <w:trPr>
          <w:trHeight w:val="14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D312" w14:textId="0E77498A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  <w:r>
              <w:rPr>
                <w:color w:val="000000"/>
              </w:rPr>
              <w:t>P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1A3494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DB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FDFD8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F48" w14:textId="77777777" w:rsidR="005014B1" w:rsidRPr="00522130" w:rsidRDefault="005014B1" w:rsidP="005014B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18C07BD" w14:textId="3294865F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411BDCC" w14:textId="4E481ED1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615,00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7AAF04F" w14:textId="22EF74C0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115,00 </w:t>
            </w:r>
          </w:p>
        </w:tc>
      </w:tr>
      <w:tr w:rsidR="005014B1" w:rsidRPr="006A54D6" w14:paraId="3730F197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C2223" w14:textId="0D2D8D64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64931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2CAA6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0DF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82F3831" w14:textId="688554E8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855,00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68B66BA" w14:textId="3B0E73B5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1 051,65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7CF0A683" w14:textId="3C34EC08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197,15 </w:t>
            </w:r>
          </w:p>
        </w:tc>
      </w:tr>
      <w:tr w:rsidR="005014B1" w:rsidRPr="006A54D6" w14:paraId="0009D57F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10D63" w14:textId="3BA2AC9A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B7F83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7717A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13A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9810FD7" w14:textId="702E608F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1182,00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7496661" w14:textId="7FB433A4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1 453,86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25E93E5A" w14:textId="6792534B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271,86 </w:t>
            </w:r>
          </w:p>
        </w:tc>
      </w:tr>
      <w:tr w:rsidR="005014B1" w:rsidRPr="00466EB5" w14:paraId="1FFB9973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19A" w14:textId="0C05B0EA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F7B8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DB.C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CE0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545" w14:textId="77777777" w:rsidR="005014B1" w:rsidRPr="00522130" w:rsidRDefault="005014B1" w:rsidP="005014B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A3553D" w14:textId="508F13AF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250,00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09D197" w14:textId="5446BD20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307,50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BA4BD2" w14:textId="79CADDDC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57,50 </w:t>
            </w:r>
          </w:p>
        </w:tc>
      </w:tr>
      <w:tr w:rsidR="005014B1" w:rsidRPr="00466EB5" w14:paraId="517585BD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A824F" w14:textId="25F06DC8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C6A5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FC1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39A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9A8F2C" w14:textId="1735ECAB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427,00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73559D" w14:textId="43B8007B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525,21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A83E95" w14:textId="1C869B49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97,96 </w:t>
            </w:r>
          </w:p>
        </w:tc>
      </w:tr>
      <w:tr w:rsidR="005014B1" w:rsidRPr="00466EB5" w14:paraId="69A611A2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87290" w14:textId="2CF98A0B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785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FE8C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AC5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325F58" w14:textId="644D01F0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591,00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80B39F" w14:textId="18AE5E6B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726,93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77AFF4" w14:textId="7880ADD3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135,93 </w:t>
            </w:r>
          </w:p>
        </w:tc>
      </w:tr>
      <w:tr w:rsidR="005014B1" w:rsidRPr="00466EB5" w14:paraId="0BAF6E66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692" w14:textId="25CEB806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EA609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48D8C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B61" w14:textId="77777777" w:rsidR="005014B1" w:rsidRPr="00522130" w:rsidRDefault="005014B1" w:rsidP="005014B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2A3C41B6" w14:textId="4AF0CEC9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300,00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64B1A2CE" w14:textId="2D5F8CF9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369,00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DBFA1D0" w14:textId="0A2B4319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69,00 </w:t>
            </w:r>
          </w:p>
        </w:tc>
      </w:tr>
      <w:tr w:rsidR="005014B1" w:rsidRPr="00466EB5" w14:paraId="435E032E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AFD9E" w14:textId="33E3973D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089F0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8997A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9645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8F58A57" w14:textId="4CD7A934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359,00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EC90B10" w14:textId="27554E62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441,57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61BA4E62" w14:textId="1441FA8F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82,77 </w:t>
            </w:r>
          </w:p>
        </w:tc>
      </w:tr>
      <w:tr w:rsidR="005014B1" w:rsidRPr="00466EB5" w14:paraId="499DA793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CE60A" w14:textId="2E535A90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1B771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75188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7C09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21B656DD" w14:textId="2DDC0AD6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434,00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6B2F1DD8" w14:textId="0DECFC4A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533,82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998E534" w14:textId="66A1B905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99,72 </w:t>
            </w:r>
          </w:p>
        </w:tc>
      </w:tr>
      <w:tr w:rsidR="005014B1" w:rsidRPr="00466EB5" w14:paraId="1AC4FDE5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845" w14:textId="2A69D9E2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F0C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BRZ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835A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E10" w14:textId="77777777" w:rsidR="005014B1" w:rsidRPr="00522130" w:rsidRDefault="005014B1" w:rsidP="005014B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3</w:t>
            </w:r>
          </w:p>
          <w:p w14:paraId="777928C1" w14:textId="77777777" w:rsidR="005014B1" w:rsidRPr="00522130" w:rsidRDefault="005014B1" w:rsidP="005014B1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1D785C" w14:textId="775B7DAE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350,00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9F5230" w14:textId="497B490C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430,50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20E383" w14:textId="4C7695C6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80,50 </w:t>
            </w:r>
          </w:p>
        </w:tc>
      </w:tr>
      <w:tr w:rsidR="005014B1" w:rsidRPr="00466EB5" w14:paraId="1A3762C0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D03D9" w14:textId="2C24117C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6484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D6C6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3F6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9B2987" w14:textId="08CD0CDF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387,00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94EC9E" w14:textId="1411C95C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476,01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465BAB" w14:textId="3C3BEA1B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89,26 </w:t>
            </w:r>
          </w:p>
        </w:tc>
      </w:tr>
      <w:tr w:rsidR="005014B1" w:rsidRPr="00466EB5" w14:paraId="24FBAA3F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418FE" w14:textId="7139BF5C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BFC9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50FF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B58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D51E76" w14:textId="104A0F03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419,00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FE797F" w14:textId="0CFF47BF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515,37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87D4CD" w14:textId="3E988B95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96,07 </w:t>
            </w:r>
          </w:p>
        </w:tc>
      </w:tr>
      <w:tr w:rsidR="005014B1" w:rsidRPr="00466EB5" w14:paraId="047E3FE3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A68" w14:textId="780EE6F6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38879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76AFE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4E5D" w14:textId="77777777" w:rsidR="005014B1" w:rsidRPr="00522130" w:rsidRDefault="005014B1" w:rsidP="005014B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7EB398D" w14:textId="25EC5BB8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350,00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60BA20D" w14:textId="22C64414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430,50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77549FAA" w14:textId="2F0E4E5A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80,50 </w:t>
            </w:r>
          </w:p>
        </w:tc>
      </w:tr>
      <w:tr w:rsidR="005014B1" w:rsidRPr="00466EB5" w14:paraId="1D778CE9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59624" w14:textId="77777777" w:rsidR="005014B1" w:rsidRPr="006A54D6" w:rsidRDefault="005014B1" w:rsidP="005014B1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DE980" w14:textId="77777777" w:rsidR="005014B1" w:rsidRPr="006A54D6" w:rsidRDefault="005014B1" w:rsidP="005014B1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3A83F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3D12" w14:textId="77777777" w:rsidR="005014B1" w:rsidRPr="006A54D6" w:rsidRDefault="005014B1" w:rsidP="005014B1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195C09F" w14:textId="0CCCBD89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395,00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90B4883" w14:textId="1DDD836C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485,85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0E99EA3" w14:textId="785946D6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91,05 </w:t>
            </w:r>
          </w:p>
        </w:tc>
      </w:tr>
      <w:tr w:rsidR="005014B1" w:rsidRPr="00466EB5" w14:paraId="4F65CDB9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9B3E" w14:textId="77777777" w:rsidR="005014B1" w:rsidRPr="006A54D6" w:rsidRDefault="005014B1" w:rsidP="005014B1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15B45" w14:textId="77777777" w:rsidR="005014B1" w:rsidRPr="006A54D6" w:rsidRDefault="005014B1" w:rsidP="005014B1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76209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CE28" w14:textId="77777777" w:rsidR="005014B1" w:rsidRPr="006A54D6" w:rsidRDefault="005014B1" w:rsidP="005014B1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CA9BB09" w14:textId="4C21358E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443,00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6790E54" w14:textId="6003BA15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544,89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D277FFC" w14:textId="3B8E3D2B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101,44 </w:t>
            </w:r>
          </w:p>
        </w:tc>
      </w:tr>
    </w:tbl>
    <w:p w14:paraId="234E08CB" w14:textId="6BE94A4C" w:rsidR="00C42CAA" w:rsidRPr="00BB43DD" w:rsidRDefault="00C9338E" w:rsidP="00BB43DD">
      <w:pPr>
        <w:pStyle w:val="Akapitzlist"/>
        <w:numPr>
          <w:ilvl w:val="0"/>
          <w:numId w:val="4"/>
        </w:numPr>
        <w:spacing w:before="360" w:line="480" w:lineRule="auto"/>
        <w:ind w:left="714" w:hanging="357"/>
        <w:rPr>
          <w:b/>
          <w:sz w:val="22"/>
          <w:szCs w:val="22"/>
        </w:rPr>
      </w:pPr>
      <w:r w:rsidRPr="00651D45">
        <w:rPr>
          <w:b/>
          <w:sz w:val="22"/>
          <w:szCs w:val="22"/>
        </w:rPr>
        <w:t>Drewno średniowymiarowe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437"/>
        <w:gridCol w:w="1774"/>
        <w:gridCol w:w="1565"/>
        <w:gridCol w:w="1418"/>
        <w:gridCol w:w="1423"/>
        <w:gridCol w:w="971"/>
      </w:tblGrid>
      <w:tr w:rsidR="00643A58" w:rsidRPr="00643A58" w14:paraId="5338499A" w14:textId="77777777" w:rsidTr="00643A58">
        <w:trPr>
          <w:trHeight w:val="142"/>
        </w:trPr>
        <w:tc>
          <w:tcPr>
            <w:tcW w:w="242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4299E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Surowiec drzewny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D4C05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A2971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 xml:space="preserve">Cena </w:t>
            </w:r>
            <w:proofErr w:type="spellStart"/>
            <w:r w:rsidRPr="00643A58">
              <w:rPr>
                <w:b/>
                <w:bCs/>
                <w:color w:val="000000"/>
              </w:rPr>
              <w:t>loco</w:t>
            </w:r>
            <w:proofErr w:type="spellEnd"/>
            <w:r w:rsidRPr="00643A58">
              <w:rPr>
                <w:b/>
                <w:bCs/>
                <w:color w:val="000000"/>
              </w:rPr>
              <w:t xml:space="preserve"> las (po zrywce)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4B4C9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 xml:space="preserve">              VAT  23%</w:t>
            </w:r>
          </w:p>
        </w:tc>
      </w:tr>
      <w:tr w:rsidR="00643A58" w:rsidRPr="00643A58" w14:paraId="4A1018BE" w14:textId="77777777" w:rsidTr="00AE5C02">
        <w:trPr>
          <w:trHeight w:val="230"/>
        </w:trPr>
        <w:tc>
          <w:tcPr>
            <w:tcW w:w="8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C76D5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Sortyment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793B6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Rodzaj drewna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A67CA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Długość/ Klasa wymiarowa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C6C7A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Jednostka miary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A51B9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Netto zł/m3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DF20A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Brutto zł/m3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B1637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</w:tr>
      <w:tr w:rsidR="00643A58" w:rsidRPr="00643A58" w14:paraId="4EBAAF9C" w14:textId="77777777" w:rsidTr="00AE5C02">
        <w:trPr>
          <w:trHeight w:val="230"/>
        </w:trPr>
        <w:tc>
          <w:tcPr>
            <w:tcW w:w="8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205EA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9DA7F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FF09C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E6C88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691C4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30FC6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11DA2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</w:tr>
      <w:tr w:rsidR="00145412" w:rsidRPr="00643A58" w14:paraId="1FF068F1" w14:textId="77777777" w:rsidTr="00086E17">
        <w:trPr>
          <w:trHeight w:val="142"/>
        </w:trPr>
        <w:tc>
          <w:tcPr>
            <w:tcW w:w="88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61A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Papierówka</w:t>
            </w:r>
          </w:p>
          <w:p w14:paraId="37365EEC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S2A</w:t>
            </w:r>
          </w:p>
        </w:tc>
        <w:tc>
          <w:tcPr>
            <w:tcW w:w="6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BE444F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Iglaste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F37CC7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CE02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352024F7" w14:textId="5AE14EBB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D36E7AE" w14:textId="700F424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430,50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2E62D0C9" w14:textId="6F9994DF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80,50</w:t>
            </w:r>
          </w:p>
        </w:tc>
      </w:tr>
      <w:tr w:rsidR="00145412" w:rsidRPr="00643A58" w14:paraId="44ECDEEE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A8A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2382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122518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E2B1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AE8E288" w14:textId="49F861F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3476F6F" w14:textId="3CD35276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430,50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68AC678" w14:textId="6EFC1169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80,50</w:t>
            </w:r>
          </w:p>
        </w:tc>
      </w:tr>
      <w:tr w:rsidR="00145412" w:rsidRPr="00643A58" w14:paraId="71BB1EE1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3BAF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7FA4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BRZ, KL, WZ, AK,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92F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EE625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0002A" w14:textId="1F98FEB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F34C96" w14:textId="5CAC6E5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553,50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DDD9A" w14:textId="156FD3B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103,50</w:t>
            </w:r>
          </w:p>
        </w:tc>
      </w:tr>
      <w:tr w:rsidR="00145412" w:rsidRPr="00643A58" w14:paraId="6D35377B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C97F3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E02A5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44B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0F2F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63A23" w14:textId="265B266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D117F9" w14:textId="56C12C3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553,50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917B55" w14:textId="4CE4479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103,50</w:t>
            </w:r>
          </w:p>
        </w:tc>
      </w:tr>
      <w:tr w:rsidR="00145412" w:rsidRPr="00643A58" w14:paraId="7F672F6C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E4E17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D268B1E" w14:textId="755C98D9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DB,</w:t>
            </w:r>
            <w:r>
              <w:rPr>
                <w:color w:val="000000"/>
              </w:rPr>
              <w:t xml:space="preserve"> DB.C,</w:t>
            </w:r>
            <w:r w:rsidRPr="00643A58">
              <w:rPr>
                <w:color w:val="000000"/>
              </w:rPr>
              <w:t xml:space="preserve"> JS,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AB3D1A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F69C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60AF81F" w14:textId="1EB32DF9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DDDB9DF" w14:textId="60477C6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615,00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5E30562F" w14:textId="7855A0A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115,00</w:t>
            </w:r>
          </w:p>
        </w:tc>
      </w:tr>
      <w:tr w:rsidR="00145412" w:rsidRPr="00643A58" w14:paraId="6C68B1D9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4715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ACC6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C20EBE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6DE4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0891537" w14:textId="2DFB193F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5FFC242" w14:textId="5F41892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615,00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4FCC51BD" w14:textId="036E474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115,00</w:t>
            </w:r>
          </w:p>
        </w:tc>
      </w:tr>
      <w:tr w:rsidR="00145412" w:rsidRPr="00643A58" w14:paraId="23DBCA60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CB25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00EA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GB, BK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ECD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3F502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B514D" w14:textId="27C3275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3ACF50" w14:textId="2B177852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615,00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00FD2" w14:textId="5AD216F5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115,00</w:t>
            </w:r>
          </w:p>
        </w:tc>
      </w:tr>
      <w:tr w:rsidR="00145412" w:rsidRPr="00643A58" w14:paraId="1A756C07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F8B9C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BA522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CB71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B697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F9FC02" w14:textId="2EA25965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45A348" w14:textId="7AD82BF9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615,00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95D0BA" w14:textId="140840A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115,00</w:t>
            </w:r>
          </w:p>
        </w:tc>
      </w:tr>
      <w:tr w:rsidR="00145412" w:rsidRPr="00643A58" w14:paraId="06F5EAFC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1725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88AAEAD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OL</w:t>
            </w:r>
            <w:r>
              <w:rPr>
                <w:color w:val="000000"/>
              </w:rPr>
              <w:t>, CZM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B5BDA3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F791A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3B659D5B" w14:textId="4CD9AE69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4528DC4" w14:textId="0F5A8802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2E156CA6" w14:textId="3BBA2880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363509E5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6E63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B7F3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25C441C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DCBED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E751032" w14:textId="61C3E09D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BFB4AD8" w14:textId="60EC33B6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227323E7" w14:textId="7956AA2F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2E661A0E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59C7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FAFC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TP, OS, LP</w:t>
            </w:r>
            <w:r>
              <w:rPr>
                <w:color w:val="000000"/>
              </w:rPr>
              <w:t>, WB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A91A1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19F8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4220A4" w14:textId="01C2AC3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EAED5A" w14:textId="7DB0C38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307,50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04AE5" w14:textId="0F4F27CC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57,50</w:t>
            </w:r>
          </w:p>
        </w:tc>
      </w:tr>
      <w:tr w:rsidR="00145412" w:rsidRPr="00643A58" w14:paraId="7A6957D7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5D23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BB73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BF54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8C724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C90D0" w14:textId="727A79A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3C4225" w14:textId="1C1F00A6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307,50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26353" w14:textId="070222E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57,50</w:t>
            </w:r>
          </w:p>
        </w:tc>
      </w:tr>
      <w:tr w:rsidR="00145412" w:rsidRPr="00643A58" w14:paraId="0C851A54" w14:textId="77777777" w:rsidTr="00086E17">
        <w:trPr>
          <w:trHeight w:val="142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A8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Wałki użytkowe</w:t>
            </w:r>
          </w:p>
          <w:p w14:paraId="7CDA430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S2B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C4A5E4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Iglaste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C0F91A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GK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6E8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57C55B4F" w14:textId="758BB72B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94CCD2D" w14:textId="4B57C8DA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553,50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22680B45" w14:textId="69C73100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103,50</w:t>
            </w:r>
          </w:p>
        </w:tc>
      </w:tr>
      <w:tr w:rsidR="00145412" w:rsidRPr="00643A58" w14:paraId="2405C06E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00A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9073A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456FC83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CD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1E929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</w:tcPr>
          <w:p w14:paraId="07FA8CE2" w14:textId="0771974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</w:tcPr>
          <w:p w14:paraId="31FB7C6A" w14:textId="6D7BD93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553,50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</w:tcPr>
          <w:p w14:paraId="17E0BED5" w14:textId="66E1B34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103,50</w:t>
            </w:r>
          </w:p>
        </w:tc>
      </w:tr>
      <w:tr w:rsidR="00145412" w:rsidRPr="00643A58" w14:paraId="474A9BCB" w14:textId="77777777" w:rsidTr="009D68EC">
        <w:trPr>
          <w:trHeight w:val="460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07A4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39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BRZ, KL, WZ, AK,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9A4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GK</w:t>
            </w:r>
          </w:p>
          <w:p w14:paraId="16809553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D4A79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DC12" w14:textId="6DC15434" w:rsidR="00145412" w:rsidRPr="000944AF" w:rsidRDefault="009D68EC" w:rsidP="009D68EC">
            <w:pPr>
              <w:jc w:val="center"/>
              <w:rPr>
                <w:color w:val="000000"/>
              </w:rPr>
            </w:pPr>
            <w:r>
              <w:t>500</w:t>
            </w:r>
            <w:r w:rsidR="00145412" w:rsidRPr="00C9077A">
              <w:t>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8FC2" w14:textId="5292D534" w:rsidR="00145412" w:rsidRPr="000944AF" w:rsidRDefault="009D68EC" w:rsidP="009D68EC">
            <w:pPr>
              <w:jc w:val="center"/>
              <w:rPr>
                <w:color w:val="000000"/>
              </w:rPr>
            </w:pPr>
            <w:r>
              <w:t>615,00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CAA3" w14:textId="33932736" w:rsidR="00145412" w:rsidRPr="000944AF" w:rsidRDefault="009D68EC" w:rsidP="009D6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</w:tr>
      <w:tr w:rsidR="00145412" w:rsidRPr="00643A58" w14:paraId="62460403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6A7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7056839" w14:textId="4B35380D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DB,</w:t>
            </w:r>
            <w:r>
              <w:rPr>
                <w:color w:val="000000"/>
              </w:rPr>
              <w:t xml:space="preserve"> DB.C,</w:t>
            </w:r>
            <w:r w:rsidRPr="00643A58">
              <w:rPr>
                <w:color w:val="000000"/>
              </w:rPr>
              <w:t xml:space="preserve"> JS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57C04FC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GK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D80CD1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18707C87" w14:textId="681F002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900,00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2E660F46" w14:textId="05FDD4B0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1107,00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1C64CE2B" w14:textId="0A6BD522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207,00</w:t>
            </w:r>
          </w:p>
        </w:tc>
      </w:tr>
      <w:tr w:rsidR="00145412" w:rsidRPr="00643A58" w14:paraId="1C175995" w14:textId="77777777" w:rsidTr="00086E17">
        <w:trPr>
          <w:trHeight w:val="250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49C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76C22A3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GB, BK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A96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GK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4863796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0BB" w14:textId="4A49175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11762" w14:textId="42807471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615,00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CF17" w14:textId="78D3BCA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115,00</w:t>
            </w:r>
          </w:p>
        </w:tc>
      </w:tr>
      <w:tr w:rsidR="00145412" w:rsidRPr="00643A58" w14:paraId="6FA7A48F" w14:textId="77777777" w:rsidTr="00086E17">
        <w:trPr>
          <w:trHeight w:val="254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3C2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hideMark/>
          </w:tcPr>
          <w:p w14:paraId="5F69B004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OL</w:t>
            </w:r>
            <w:r>
              <w:rPr>
                <w:color w:val="000000"/>
              </w:rPr>
              <w:t>, CZM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49281C9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GK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89F149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DFA3B56" w14:textId="76A0F5A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370,00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13C32677" w14:textId="48BAA0EA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455,10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0A75D00" w14:textId="5946EC0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85,10</w:t>
            </w:r>
          </w:p>
        </w:tc>
      </w:tr>
      <w:tr w:rsidR="00145412" w:rsidRPr="00643A58" w14:paraId="6909FB24" w14:textId="77777777" w:rsidTr="009D68EC">
        <w:trPr>
          <w:trHeight w:val="470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0CE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63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TP, OS, LP</w:t>
            </w:r>
            <w:r>
              <w:rPr>
                <w:color w:val="000000"/>
              </w:rPr>
              <w:t>, WB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65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GK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E849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ED1A" w14:textId="0F2AAB39" w:rsidR="00145412" w:rsidRPr="000944AF" w:rsidRDefault="00145412" w:rsidP="009D68EC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BA2A" w14:textId="1995E507" w:rsidR="00145412" w:rsidRPr="000944AF" w:rsidRDefault="00145412" w:rsidP="009D68EC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AE2F" w14:textId="19F9E8B1" w:rsidR="00145412" w:rsidRPr="000944AF" w:rsidRDefault="00145412" w:rsidP="009D68EC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0C2C96BB" w14:textId="77777777" w:rsidTr="00086E17">
        <w:trPr>
          <w:trHeight w:val="226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B84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Drewno energetyczne</w:t>
            </w:r>
          </w:p>
          <w:p w14:paraId="46990EF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S2AP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DFBC32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Iglaste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43B949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761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CE4677A" w14:textId="4A1A2D0C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21629B19" w14:textId="33607BB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5EE4D783" w14:textId="46C87DD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11409A94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B1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186CD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A6D5C9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4BDFA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2F790C78" w14:textId="72D541E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1E019C1" w14:textId="0B51DC2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1D48E9DE" w14:textId="0FE39EBD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58705354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AB1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7AB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BRZ, KL, WZ, AK,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A66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2BB2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60272B5" w14:textId="754BE2A1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6F72B53" w14:textId="33BECD7C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345D103" w14:textId="0ED11B4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0C61AA6B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A570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CB76C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55C4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82E7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23CA65C" w14:textId="7E8DD212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4BC70AA9" w14:textId="04AF8B2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DF0DD2C" w14:textId="141B377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444C1F4A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EA6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1AE6D7C" w14:textId="1FBFD39C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 xml:space="preserve">DB, </w:t>
            </w:r>
            <w:r>
              <w:rPr>
                <w:color w:val="000000"/>
              </w:rPr>
              <w:t xml:space="preserve">DB.C, </w:t>
            </w:r>
            <w:r w:rsidRPr="00643A58">
              <w:rPr>
                <w:color w:val="000000"/>
              </w:rPr>
              <w:t>JS,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BAB1D5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07C2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37F7A1D6" w14:textId="5859D5DA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470,00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208551A" w14:textId="585DF61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578,10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04B58F6E" w14:textId="2F03A63D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108,10</w:t>
            </w:r>
          </w:p>
        </w:tc>
      </w:tr>
      <w:tr w:rsidR="00145412" w:rsidRPr="00643A58" w14:paraId="127E9BC0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9CB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AE76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E5C3F4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426C9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880DC5C" w14:textId="28F0474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470,00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292B2A2" w14:textId="72C9AF7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578,10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50DB920B" w14:textId="0863919C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108,10</w:t>
            </w:r>
          </w:p>
        </w:tc>
      </w:tr>
      <w:tr w:rsidR="00145412" w:rsidRPr="00643A58" w14:paraId="6BDBCCF4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083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B181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GB, BK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6F9A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52FD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989750A" w14:textId="17A21486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470,00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95BFF57" w14:textId="7A6001C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578,10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95F6613" w14:textId="0E4D7AF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108,10</w:t>
            </w:r>
          </w:p>
        </w:tc>
      </w:tr>
      <w:tr w:rsidR="00145412" w:rsidRPr="00643A58" w14:paraId="337A6D10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959D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2944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0603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8A6D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4E5D6ED" w14:textId="5542B93D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470,00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30734B38" w14:textId="71E9EAD5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578,10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2196667" w14:textId="5ADBA03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108,10</w:t>
            </w:r>
          </w:p>
        </w:tc>
      </w:tr>
      <w:tr w:rsidR="00145412" w:rsidRPr="00643A58" w14:paraId="0D268C2E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CB03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19727E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OL</w:t>
            </w:r>
            <w:r>
              <w:rPr>
                <w:color w:val="000000"/>
              </w:rPr>
              <w:t>, CZM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2EE1AAE5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265E9F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3ACD42E2" w14:textId="1664DD1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270,00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F8B9AA3" w14:textId="46C2BD7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332,10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59B84471" w14:textId="49A71F9F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62,10</w:t>
            </w:r>
          </w:p>
        </w:tc>
      </w:tr>
      <w:tr w:rsidR="00145412" w:rsidRPr="00643A58" w14:paraId="1DEACE93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6E1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79519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6A3BB56A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ABA01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462A54FF" w14:textId="41FCA192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270,00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10B9A05" w14:textId="1190CE0A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332,10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1520946D" w14:textId="71E64E12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62,10</w:t>
            </w:r>
          </w:p>
        </w:tc>
      </w:tr>
      <w:tr w:rsidR="00145412" w:rsidRPr="00643A58" w14:paraId="38278D1D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A0FD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3DD9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TP, OS, LP</w:t>
            </w:r>
            <w:r>
              <w:rPr>
                <w:color w:val="000000"/>
              </w:rPr>
              <w:t>, WB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590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DF9339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3CFDB9" w14:textId="6A480310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DE8257" w14:textId="10D8C7A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246,00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3B1F2B" w14:textId="56757E0F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46,00</w:t>
            </w:r>
          </w:p>
        </w:tc>
      </w:tr>
      <w:tr w:rsidR="00145412" w:rsidRPr="00643A58" w14:paraId="46DE7303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58D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27137D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39042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61F28C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28BAD" w14:textId="52672AD6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D522C6" w14:textId="57448B3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246,00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A3BEE1" w14:textId="696A740B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46,00</w:t>
            </w:r>
          </w:p>
        </w:tc>
      </w:tr>
      <w:tr w:rsidR="005014B1" w:rsidRPr="00643A58" w14:paraId="3E2C86F2" w14:textId="77777777" w:rsidTr="00592FC0">
        <w:trPr>
          <w:trHeight w:val="142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98C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lastRenderedPageBreak/>
              <w:t>Żerdzie</w:t>
            </w:r>
          </w:p>
          <w:p w14:paraId="15B3F970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S3B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4EE8B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Iglaste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4F00E76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1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6EAE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030DCA54" w14:textId="2CA0B985" w:rsidR="005014B1" w:rsidRPr="000944AF" w:rsidRDefault="005014B1" w:rsidP="005014B1">
            <w:pPr>
              <w:jc w:val="center"/>
              <w:rPr>
                <w:color w:val="000000"/>
              </w:rPr>
            </w:pPr>
            <w:r w:rsidRPr="007222E6">
              <w:t>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317A612" w14:textId="0B5DF122" w:rsidR="005014B1" w:rsidRPr="000944AF" w:rsidRDefault="005014B1" w:rsidP="005014B1">
            <w:pPr>
              <w:jc w:val="center"/>
              <w:rPr>
                <w:color w:val="000000"/>
              </w:rPr>
            </w:pPr>
            <w:r w:rsidRPr="007222E6">
              <w:t>369,00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D4AEB29" w14:textId="2AA877DF" w:rsidR="005014B1" w:rsidRPr="000944AF" w:rsidRDefault="005014B1" w:rsidP="005014B1">
            <w:pPr>
              <w:jc w:val="center"/>
              <w:rPr>
                <w:color w:val="000000"/>
              </w:rPr>
            </w:pPr>
            <w:r w:rsidRPr="007222E6">
              <w:t>69,00</w:t>
            </w:r>
          </w:p>
        </w:tc>
      </w:tr>
      <w:tr w:rsidR="005014B1" w:rsidRPr="00643A58" w14:paraId="7AAA90C1" w14:textId="77777777" w:rsidTr="00592FC0">
        <w:trPr>
          <w:trHeight w:val="142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FEA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C5137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C74A9AF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2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E7E69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056441D6" w14:textId="7DFE5957" w:rsidR="005014B1" w:rsidRPr="000944AF" w:rsidRDefault="005014B1" w:rsidP="005014B1">
            <w:pPr>
              <w:jc w:val="center"/>
              <w:rPr>
                <w:color w:val="000000"/>
              </w:rPr>
            </w:pPr>
            <w:r w:rsidRPr="007222E6">
              <w:t>315,00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23E715A" w14:textId="6D3D52E9" w:rsidR="005014B1" w:rsidRPr="000944AF" w:rsidRDefault="005014B1" w:rsidP="005014B1">
            <w:pPr>
              <w:jc w:val="center"/>
              <w:rPr>
                <w:color w:val="000000"/>
              </w:rPr>
            </w:pPr>
            <w:r w:rsidRPr="007222E6">
              <w:t>387,45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608F75E4" w14:textId="4F5FED68" w:rsidR="005014B1" w:rsidRPr="000944AF" w:rsidRDefault="005014B1" w:rsidP="005014B1">
            <w:pPr>
              <w:jc w:val="center"/>
              <w:rPr>
                <w:color w:val="000000"/>
              </w:rPr>
            </w:pPr>
            <w:r w:rsidRPr="007222E6">
              <w:t>72,45</w:t>
            </w:r>
          </w:p>
        </w:tc>
      </w:tr>
      <w:tr w:rsidR="005014B1" w:rsidRPr="00643A58" w14:paraId="75C8BA42" w14:textId="77777777" w:rsidTr="00592FC0">
        <w:trPr>
          <w:trHeight w:val="142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2FA6" w14:textId="77777777" w:rsidR="005014B1" w:rsidRPr="00643A58" w:rsidRDefault="005014B1" w:rsidP="005014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0F71A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C048DC5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3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F7292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3C9B00C3" w14:textId="23D2B238" w:rsidR="005014B1" w:rsidRPr="000944AF" w:rsidRDefault="005014B1" w:rsidP="005014B1">
            <w:pPr>
              <w:jc w:val="center"/>
              <w:rPr>
                <w:color w:val="000000"/>
              </w:rPr>
            </w:pPr>
            <w:r w:rsidRPr="007222E6">
              <w:t>330,00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1791BBF" w14:textId="14A08735" w:rsidR="005014B1" w:rsidRPr="000944AF" w:rsidRDefault="005014B1" w:rsidP="005014B1">
            <w:pPr>
              <w:jc w:val="center"/>
              <w:rPr>
                <w:color w:val="000000"/>
              </w:rPr>
            </w:pPr>
            <w:r w:rsidRPr="007222E6">
              <w:t>405,90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3E2A3F3C" w14:textId="70E088AA" w:rsidR="005014B1" w:rsidRPr="000944AF" w:rsidRDefault="005014B1" w:rsidP="005014B1">
            <w:pPr>
              <w:jc w:val="center"/>
              <w:rPr>
                <w:color w:val="000000"/>
              </w:rPr>
            </w:pPr>
            <w:r w:rsidRPr="007222E6">
              <w:t>75,90</w:t>
            </w:r>
          </w:p>
        </w:tc>
      </w:tr>
    </w:tbl>
    <w:p w14:paraId="1F45FAAE" w14:textId="40BF485D" w:rsidR="009348D0" w:rsidRPr="00B04A15" w:rsidRDefault="00450C6D" w:rsidP="009348D0">
      <w:pPr>
        <w:pStyle w:val="NumberList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</w:t>
      </w:r>
      <w:r w:rsidR="00850CE3">
        <w:rPr>
          <w:rFonts w:ascii="Times New Roman" w:hAnsi="Times New Roman"/>
          <w:color w:val="000000"/>
          <w:sz w:val="18"/>
          <w:szCs w:val="18"/>
        </w:rPr>
        <w:t xml:space="preserve">.1. 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Dla nie wymienionych  w cenniku gatunków i sortymentów  należy stosować</w:t>
      </w:r>
      <w:r w:rsidR="009348D0">
        <w:rPr>
          <w:rFonts w:ascii="Times New Roman" w:hAnsi="Times New Roman"/>
          <w:color w:val="000000"/>
          <w:sz w:val="18"/>
          <w:szCs w:val="18"/>
        </w:rPr>
        <w:t xml:space="preserve"> (obowiązuje dla całego cennika)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:</w:t>
      </w:r>
    </w:p>
    <w:p w14:paraId="5AAE9AB5" w14:textId="52A3AD9D" w:rsidR="009348D0" w:rsidRPr="00B04A15" w:rsidRDefault="00850CE3" w:rsidP="009348D0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- pozostałe liściaste twarde – ceny jak dla brzozy</w:t>
      </w:r>
    </w:p>
    <w:p w14:paraId="7772061D" w14:textId="6DC90914" w:rsidR="009348D0" w:rsidRDefault="00850CE3" w:rsidP="009348D0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-</w:t>
      </w:r>
      <w:r w:rsidR="00207D46">
        <w:rPr>
          <w:rFonts w:ascii="Times New Roman" w:hAnsi="Times New Roman"/>
          <w:color w:val="000000"/>
          <w:sz w:val="18"/>
          <w:szCs w:val="18"/>
        </w:rPr>
        <w:t xml:space="preserve"> pozostałe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 xml:space="preserve"> liściaste miękkie - ceny jak dla  topoli</w:t>
      </w:r>
    </w:p>
    <w:p w14:paraId="546E3DA6" w14:textId="24A633E1" w:rsidR="00F1035A" w:rsidRDefault="00F1035A" w:rsidP="009348D0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7210E64" w14:textId="77777777" w:rsidR="008A3DDA" w:rsidRDefault="008A3DDA" w:rsidP="009348D0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C618A1B" w14:textId="7648460F" w:rsidR="00924532" w:rsidRDefault="00924532" w:rsidP="00F1035A">
      <w:pPr>
        <w:pStyle w:val="NumberList"/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Drewno średniowymiarowe o przeznaczeniu wyłącznie opałowym</w:t>
      </w:r>
    </w:p>
    <w:p w14:paraId="74FC2C82" w14:textId="77777777" w:rsidR="00C9338E" w:rsidRPr="00B04A15" w:rsidRDefault="00C9338E" w:rsidP="00F77435">
      <w:pPr>
        <w:pStyle w:val="NumberList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716"/>
        <w:gridCol w:w="920"/>
        <w:gridCol w:w="1007"/>
        <w:gridCol w:w="1634"/>
        <w:gridCol w:w="940"/>
        <w:gridCol w:w="940"/>
        <w:gridCol w:w="1096"/>
        <w:gridCol w:w="1096"/>
      </w:tblGrid>
      <w:tr w:rsidR="00643A58" w:rsidRPr="00643A58" w14:paraId="0263B596" w14:textId="77777777" w:rsidTr="004E1A05">
        <w:trPr>
          <w:trHeight w:val="525"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7D6D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Sposób pozyskania</w:t>
            </w:r>
          </w:p>
        </w:tc>
        <w:tc>
          <w:tcPr>
            <w:tcW w:w="127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C7E5D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Sortyment                        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7F5D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Jednostka miary</w:t>
            </w:r>
          </w:p>
        </w:tc>
        <w:tc>
          <w:tcPr>
            <w:tcW w:w="1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AFADD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 xml:space="preserve">Cena </w:t>
            </w:r>
            <w:proofErr w:type="spellStart"/>
            <w:r w:rsidRPr="00643A58">
              <w:rPr>
                <w:b/>
                <w:bCs/>
                <w:color w:val="000000"/>
              </w:rPr>
              <w:t>loco</w:t>
            </w:r>
            <w:proofErr w:type="spellEnd"/>
            <w:r w:rsidRPr="00643A58">
              <w:rPr>
                <w:b/>
                <w:bCs/>
                <w:color w:val="000000"/>
              </w:rPr>
              <w:t xml:space="preserve"> las (po zrywce)</w:t>
            </w:r>
          </w:p>
        </w:tc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6AF3A" w14:textId="5FCF9F4A" w:rsidR="00643A58" w:rsidRPr="00643A58" w:rsidRDefault="00B42D10" w:rsidP="00643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 23</w:t>
            </w:r>
            <w:r w:rsidR="00643A58" w:rsidRPr="00643A58">
              <w:rPr>
                <w:b/>
                <w:bCs/>
                <w:color w:val="000000"/>
              </w:rPr>
              <w:t>%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0DB9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 xml:space="preserve">Przelicznik </w:t>
            </w:r>
            <w:proofErr w:type="spellStart"/>
            <w:r w:rsidRPr="00643A58">
              <w:rPr>
                <w:b/>
                <w:bCs/>
                <w:color w:val="000000"/>
              </w:rPr>
              <w:t>mp</w:t>
            </w:r>
            <w:proofErr w:type="spellEnd"/>
            <w:r w:rsidRPr="00643A58">
              <w:rPr>
                <w:b/>
                <w:bCs/>
                <w:color w:val="000000"/>
              </w:rPr>
              <w:t xml:space="preserve">/m3 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46141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 xml:space="preserve">Przelicznik </w:t>
            </w:r>
            <w:proofErr w:type="spellStart"/>
            <w:r w:rsidRPr="00643A58">
              <w:rPr>
                <w:b/>
                <w:bCs/>
                <w:color w:val="000000"/>
              </w:rPr>
              <w:t>mp</w:t>
            </w:r>
            <w:proofErr w:type="spellEnd"/>
            <w:r w:rsidRPr="00643A58">
              <w:rPr>
                <w:b/>
                <w:bCs/>
                <w:color w:val="000000"/>
              </w:rPr>
              <w:t>/m3</w:t>
            </w:r>
          </w:p>
        </w:tc>
      </w:tr>
      <w:tr w:rsidR="00643A58" w:rsidRPr="00643A58" w14:paraId="4F234CDD" w14:textId="77777777" w:rsidTr="004E1A05">
        <w:trPr>
          <w:trHeight w:val="510"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9ED18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99500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60555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49AC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Netto zł/m3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235F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Brutto zł/m3</w:t>
            </w:r>
          </w:p>
        </w:tc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3F630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60E2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 xml:space="preserve">(dł. do 1,5 </w:t>
            </w:r>
            <w:proofErr w:type="spellStart"/>
            <w:r w:rsidRPr="00643A58">
              <w:rPr>
                <w:b/>
                <w:bCs/>
                <w:color w:val="000000"/>
              </w:rPr>
              <w:t>mb</w:t>
            </w:r>
            <w:proofErr w:type="spellEnd"/>
            <w:r w:rsidRPr="00643A58">
              <w:rPr>
                <w:b/>
                <w:bCs/>
                <w:color w:val="000000"/>
              </w:rPr>
              <w:t>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A8F3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 xml:space="preserve">(dł. pow. 1,5 </w:t>
            </w:r>
            <w:proofErr w:type="spellStart"/>
            <w:r w:rsidRPr="00643A58">
              <w:rPr>
                <w:b/>
                <w:bCs/>
                <w:color w:val="000000"/>
              </w:rPr>
              <w:t>mb</w:t>
            </w:r>
            <w:proofErr w:type="spellEnd"/>
            <w:r w:rsidRPr="00643A58">
              <w:rPr>
                <w:b/>
                <w:bCs/>
                <w:color w:val="000000"/>
              </w:rPr>
              <w:t>)</w:t>
            </w:r>
          </w:p>
        </w:tc>
      </w:tr>
      <w:tr w:rsidR="00643A58" w:rsidRPr="00643A58" w14:paraId="37EC4C14" w14:textId="77777777" w:rsidTr="004E1A05">
        <w:trPr>
          <w:trHeight w:val="270"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8AB48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F9956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A4A37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DEEE2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211D8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358B8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6F1A" w14:textId="77777777" w:rsidR="00643A58" w:rsidRPr="00643A58" w:rsidRDefault="00643A58" w:rsidP="00643A58">
            <w:pPr>
              <w:rPr>
                <w:rFonts w:ascii="Arial" w:hAnsi="Arial" w:cs="Arial"/>
                <w:color w:val="000000"/>
              </w:rPr>
            </w:pPr>
            <w:r w:rsidRPr="00643A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5ED46" w14:textId="77777777" w:rsidR="00643A58" w:rsidRPr="00643A58" w:rsidRDefault="00643A58" w:rsidP="00643A58">
            <w:pPr>
              <w:rPr>
                <w:rFonts w:ascii="Arial" w:hAnsi="Arial" w:cs="Arial"/>
                <w:color w:val="000000"/>
              </w:rPr>
            </w:pPr>
            <w:r w:rsidRPr="00643A5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3A58" w:rsidRPr="00D67CA4" w14:paraId="57654204" w14:textId="77777777" w:rsidTr="002B2244">
        <w:trPr>
          <w:trHeight w:val="78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7733" w14:textId="1355CF0F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KSP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DADC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Drewno opałoweS4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032A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Iglaste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228D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528DA" w14:textId="73E0F701" w:rsidR="00643A58" w:rsidRPr="00643A58" w:rsidRDefault="00145412" w:rsidP="00CD6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D24C9" w14:textId="01B153D5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91AF3" w14:textId="765F73F1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8D49" w14:textId="77777777" w:rsidR="00643A58" w:rsidRPr="005D5E2E" w:rsidRDefault="00643A58" w:rsidP="00643A58">
            <w:pPr>
              <w:jc w:val="center"/>
              <w:rPr>
                <w:color w:val="000000"/>
                <w:lang w:val="en-US"/>
              </w:rPr>
            </w:pPr>
            <w:r w:rsidRPr="005D5E2E">
              <w:rPr>
                <w:color w:val="000000"/>
                <w:lang w:val="en-US"/>
              </w:rPr>
              <w:t>SO, MD</w:t>
            </w:r>
            <w:r w:rsidR="005D5E2E" w:rsidRPr="005D5E2E">
              <w:rPr>
                <w:color w:val="000000"/>
                <w:lang w:val="en-US"/>
              </w:rPr>
              <w:t>, DG</w:t>
            </w:r>
            <w:r w:rsidRPr="005D5E2E">
              <w:rPr>
                <w:color w:val="000000"/>
                <w:lang w:val="en-US"/>
              </w:rPr>
              <w:t xml:space="preserve"> – 0,65;  ŚW, JD – 0,70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D50E" w14:textId="77777777" w:rsidR="00643A58" w:rsidRPr="001601F6" w:rsidRDefault="00643A58" w:rsidP="00643A58">
            <w:pPr>
              <w:jc w:val="center"/>
              <w:rPr>
                <w:color w:val="000000"/>
                <w:lang w:val="en-US"/>
              </w:rPr>
            </w:pPr>
            <w:r w:rsidRPr="001601F6">
              <w:rPr>
                <w:color w:val="000000"/>
                <w:lang w:val="en-US"/>
              </w:rPr>
              <w:t>SO, MD</w:t>
            </w:r>
            <w:r w:rsidR="005D5E2E" w:rsidRPr="001601F6">
              <w:rPr>
                <w:color w:val="000000"/>
                <w:lang w:val="en-US"/>
              </w:rPr>
              <w:t>, DG</w:t>
            </w:r>
            <w:r w:rsidRPr="001601F6">
              <w:rPr>
                <w:color w:val="000000"/>
                <w:lang w:val="en-US"/>
              </w:rPr>
              <w:t xml:space="preserve"> – 0,62;  ŚW, JD – 0,67</w:t>
            </w:r>
          </w:p>
        </w:tc>
      </w:tr>
      <w:tr w:rsidR="00643A58" w:rsidRPr="00643A58" w14:paraId="0AA49594" w14:textId="77777777" w:rsidTr="002B2244">
        <w:trPr>
          <w:trHeight w:val="33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27BAD" w14:textId="77777777" w:rsidR="00643A58" w:rsidRPr="001601F6" w:rsidRDefault="00643A58" w:rsidP="00643A58">
            <w:pPr>
              <w:rPr>
                <w:color w:val="000000"/>
                <w:lang w:val="en-US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F8F17" w14:textId="77777777" w:rsidR="00643A58" w:rsidRPr="001601F6" w:rsidRDefault="00643A58" w:rsidP="00643A58">
            <w:pPr>
              <w:rPr>
                <w:color w:val="000000"/>
                <w:lang w:val="en-US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8D126C4" w14:textId="77777777" w:rsidR="00643A58" w:rsidRPr="00643A58" w:rsidRDefault="001601F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GB, BK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AC91CFF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06A3CC6" w14:textId="5EC03E90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16AA657A" w14:textId="6EAD6327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2203C23A" w14:textId="6F69591D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53EFACC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C2821C6" w14:textId="6AC86059" w:rsidR="00643A58" w:rsidRPr="00643A58" w:rsidRDefault="005D5E2E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  <w:r w:rsidR="00FA05B2">
              <w:rPr>
                <w:color w:val="000000"/>
              </w:rPr>
              <w:t>2</w:t>
            </w:r>
          </w:p>
        </w:tc>
      </w:tr>
      <w:tr w:rsidR="00643A58" w:rsidRPr="00643A58" w14:paraId="37D49B12" w14:textId="77777777" w:rsidTr="002B2244">
        <w:trPr>
          <w:trHeight w:val="78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B10C7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F7D1C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5457" w14:textId="1EF7D96F" w:rsidR="00643A58" w:rsidRPr="00643A58" w:rsidRDefault="00093E2A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DB, </w:t>
            </w:r>
            <w:r w:rsidR="00543220">
              <w:rPr>
                <w:color w:val="000000"/>
              </w:rPr>
              <w:t xml:space="preserve">DB.C, </w:t>
            </w:r>
            <w:r>
              <w:rPr>
                <w:color w:val="000000"/>
              </w:rPr>
              <w:t>JS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7E26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B4AE6" w14:textId="0B9F090C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54440" w14:textId="36A955EA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83E45" w14:textId="1BA65F24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989A7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8211" w14:textId="4264FA9F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</w:t>
            </w:r>
            <w:r w:rsidR="00FA05B2">
              <w:rPr>
                <w:color w:val="000000"/>
              </w:rPr>
              <w:t>2</w:t>
            </w:r>
          </w:p>
        </w:tc>
      </w:tr>
      <w:tr w:rsidR="00643A58" w:rsidRPr="00643A58" w14:paraId="2B904A84" w14:textId="77777777" w:rsidTr="002B2244">
        <w:trPr>
          <w:trHeight w:val="33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DD3A8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DD73B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3F6CE5F" w14:textId="132F4CA7" w:rsidR="00643A58" w:rsidRPr="00643A58" w:rsidRDefault="001601F6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BRZ, KL, WZ, AK,</w:t>
            </w:r>
            <w:r w:rsidR="007C76C7">
              <w:rPr>
                <w:color w:val="000000"/>
              </w:rPr>
              <w:t xml:space="preserve"> JS.P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E57E77A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D5832C6" w14:textId="15000364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7BA0AEB7" w14:textId="36514B21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5E5BAC0C" w14:textId="03EEB62A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DE43514" w14:textId="77777777" w:rsidR="00643A58" w:rsidRPr="00643A58" w:rsidRDefault="005D5E2E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6D52F9C" w14:textId="1B8C394E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</w:t>
            </w:r>
            <w:r w:rsidR="00FA05B2">
              <w:rPr>
                <w:color w:val="000000"/>
              </w:rPr>
              <w:t>2</w:t>
            </w:r>
          </w:p>
        </w:tc>
      </w:tr>
      <w:tr w:rsidR="00643A58" w:rsidRPr="00643A58" w14:paraId="0E2FA09A" w14:textId="77777777" w:rsidTr="002B2244">
        <w:trPr>
          <w:trHeight w:val="33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7716F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7941A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98F0C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OL, CZM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A4E2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F7719" w14:textId="00C7B296" w:rsidR="00643A58" w:rsidRPr="00643A58" w:rsidRDefault="00145412" w:rsidP="00473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8E3CF" w14:textId="34C8A0EE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83AFD" w14:textId="3B09DABC" w:rsidR="00643A58" w:rsidRPr="00643A58" w:rsidRDefault="00145412" w:rsidP="000F7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DDFF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2A32" w14:textId="3F049F74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</w:t>
            </w:r>
            <w:r w:rsidR="00FA05B2">
              <w:rPr>
                <w:color w:val="000000"/>
              </w:rPr>
              <w:t>2</w:t>
            </w:r>
          </w:p>
        </w:tc>
      </w:tr>
      <w:tr w:rsidR="00643A58" w:rsidRPr="00643A58" w14:paraId="0BD8AF87" w14:textId="77777777" w:rsidTr="002B2244">
        <w:trPr>
          <w:trHeight w:val="52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0DEA7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A9B09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A7A9776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TP, OS, WB</w:t>
            </w:r>
            <w:r w:rsidR="0027505D">
              <w:rPr>
                <w:color w:val="000000"/>
              </w:rPr>
              <w:t>, LP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C1178FC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55B43B2" w14:textId="18EE8BCA" w:rsidR="00643A58" w:rsidRPr="00643A58" w:rsidRDefault="00145412" w:rsidP="00473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5940F016" w14:textId="4F2D7323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2B474F77" w14:textId="6830618D" w:rsidR="00643A58" w:rsidRPr="00643A58" w:rsidRDefault="00145412" w:rsidP="00795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9C0490B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0BF0969" w14:textId="73F15783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</w:t>
            </w:r>
            <w:r w:rsidR="00FA05B2">
              <w:rPr>
                <w:color w:val="000000"/>
              </w:rPr>
              <w:t>2</w:t>
            </w:r>
          </w:p>
        </w:tc>
      </w:tr>
      <w:tr w:rsidR="00643A58" w:rsidRPr="00643A58" w14:paraId="69BCA8A2" w14:textId="77777777" w:rsidTr="00145412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923B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KN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A026" w14:textId="18D50547" w:rsidR="00643A58" w:rsidRPr="00643A58" w:rsidRDefault="00207D4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Drobnica (g</w:t>
            </w:r>
            <w:r w:rsidR="00643A58" w:rsidRPr="00643A58">
              <w:rPr>
                <w:color w:val="000000"/>
              </w:rPr>
              <w:t>ałęzie</w:t>
            </w:r>
            <w:r>
              <w:rPr>
                <w:color w:val="000000"/>
              </w:rPr>
              <w:t>)</w:t>
            </w:r>
            <w:r w:rsidR="00643A58" w:rsidRPr="00643A58">
              <w:rPr>
                <w:color w:val="000000"/>
              </w:rPr>
              <w:t xml:space="preserve"> M2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ACEB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Iglasta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886B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82A90" w14:textId="0F4BEBDC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5D145" w14:textId="124652A3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A20AE" w14:textId="530544E4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7A2B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9DFC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0,25</w:t>
            </w:r>
          </w:p>
        </w:tc>
      </w:tr>
      <w:tr w:rsidR="00643A58" w:rsidRPr="00643A58" w14:paraId="5C5EB1C9" w14:textId="77777777" w:rsidTr="00145412">
        <w:trPr>
          <w:trHeight w:val="33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E31C3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7B054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364399D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Liściasta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7033797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17889EE" w14:textId="0CACC6F6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08501C6C" w14:textId="20FB08EC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045F0E1E" w14:textId="00077F3A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DAD3A53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9A364CD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0,25</w:t>
            </w:r>
          </w:p>
        </w:tc>
      </w:tr>
      <w:tr w:rsidR="00643A58" w:rsidRPr="00643A58" w14:paraId="6C12F857" w14:textId="77777777" w:rsidTr="004E1A05">
        <w:trPr>
          <w:trHeight w:val="78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75765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07C55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Drewno opałowe S4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E9D06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Iglaste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C859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B7A7" w14:textId="38504598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50</w:t>
            </w:r>
            <w:r w:rsidR="00370C4D">
              <w:rPr>
                <w:color w:val="000000"/>
              </w:rPr>
              <w:t>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659C9" w14:textId="6BF491F2" w:rsidR="00643A58" w:rsidRPr="00643A58" w:rsidRDefault="00B42D10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3EE0" w14:textId="486A93F6" w:rsidR="00643A58" w:rsidRPr="00643A58" w:rsidRDefault="00B42D10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BDC76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SO, MD – 0,65;  ŚW, JD – 0,70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6079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SO, MD – 0,62;  ŚW, JD – 0,67</w:t>
            </w:r>
          </w:p>
        </w:tc>
      </w:tr>
      <w:tr w:rsidR="00643A58" w:rsidRPr="00643A58" w14:paraId="5F5CEAF1" w14:textId="77777777" w:rsidTr="004E1A05">
        <w:trPr>
          <w:trHeight w:val="129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E2182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85477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FFD23B5" w14:textId="2D1B70CF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 xml:space="preserve">DB, </w:t>
            </w:r>
            <w:r w:rsidR="00543220">
              <w:rPr>
                <w:color w:val="000000"/>
              </w:rPr>
              <w:t xml:space="preserve">DB.C, </w:t>
            </w:r>
            <w:r w:rsidRPr="00643A58">
              <w:rPr>
                <w:color w:val="000000"/>
              </w:rPr>
              <w:t>KL, JS, BK, BRZ, AK, GB, WZ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D4FC5B9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861246C" w14:textId="5715A59E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70</w:t>
            </w:r>
            <w:r w:rsidR="00370C4D">
              <w:rPr>
                <w:color w:val="000000"/>
              </w:rPr>
              <w:t>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1BF1164" w14:textId="162935EB" w:rsidR="00643A58" w:rsidRPr="00643A58" w:rsidRDefault="00B42D10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A0AC7C0" w14:textId="76EF4870" w:rsidR="00643A58" w:rsidRPr="00643A58" w:rsidRDefault="00B42D10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A9DE0DA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5C7DC59" w14:textId="4BBE5DE7" w:rsidR="00643A58" w:rsidRPr="00643A58" w:rsidRDefault="00FA05B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</w:tr>
      <w:tr w:rsidR="00643A58" w:rsidRPr="00643A58" w14:paraId="5D3099BD" w14:textId="77777777" w:rsidTr="004E1A05">
        <w:trPr>
          <w:trHeight w:val="52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E0AA0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A6541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533E" w14:textId="77777777" w:rsidR="00643A58" w:rsidRPr="00643A58" w:rsidRDefault="00AE5C0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CZM, OL,</w:t>
            </w:r>
            <w:r w:rsidR="00643A58" w:rsidRPr="00643A58">
              <w:rPr>
                <w:color w:val="000000"/>
              </w:rPr>
              <w:t>TP, OS, WB</w:t>
            </w:r>
            <w:r w:rsidR="0027505D">
              <w:rPr>
                <w:color w:val="000000"/>
              </w:rPr>
              <w:t>, LP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54931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5A436" w14:textId="616F1F86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50</w:t>
            </w:r>
            <w:r w:rsidR="00370C4D">
              <w:rPr>
                <w:color w:val="000000"/>
              </w:rPr>
              <w:t>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6310" w14:textId="23844378" w:rsidR="00643A58" w:rsidRPr="00643A58" w:rsidRDefault="00B42D10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4689" w14:textId="0CA9223C" w:rsidR="00643A58" w:rsidRPr="00643A58" w:rsidRDefault="00B42D10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0DB00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51B0" w14:textId="612542B4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</w:t>
            </w:r>
            <w:r w:rsidR="00FA05B2">
              <w:rPr>
                <w:color w:val="000000"/>
              </w:rPr>
              <w:t>2</w:t>
            </w:r>
          </w:p>
        </w:tc>
      </w:tr>
    </w:tbl>
    <w:p w14:paraId="49C57125" w14:textId="12F9DBF3" w:rsidR="005A0EE8" w:rsidRPr="00B04A15" w:rsidRDefault="008A3DDA" w:rsidP="008A3DDA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</w:t>
      </w:r>
      <w:r w:rsidR="00850CE3">
        <w:rPr>
          <w:rFonts w:ascii="Times New Roman" w:hAnsi="Times New Roman"/>
          <w:color w:val="000000"/>
          <w:sz w:val="18"/>
          <w:szCs w:val="18"/>
        </w:rPr>
        <w:t xml:space="preserve">.1. </w:t>
      </w:r>
      <w:r w:rsidR="005A0EE8" w:rsidRPr="00B04A15">
        <w:rPr>
          <w:rFonts w:ascii="Times New Roman" w:hAnsi="Times New Roman"/>
          <w:color w:val="000000"/>
          <w:sz w:val="18"/>
          <w:szCs w:val="18"/>
        </w:rPr>
        <w:t>Dla nie wymienionych  w cenniku gatunków i sortymentów  należy stosować</w:t>
      </w:r>
      <w:r w:rsidR="005A0EE8">
        <w:rPr>
          <w:rFonts w:ascii="Times New Roman" w:hAnsi="Times New Roman"/>
          <w:color w:val="000000"/>
          <w:sz w:val="18"/>
          <w:szCs w:val="18"/>
        </w:rPr>
        <w:t xml:space="preserve"> (obowiązuje dla całego cennika)</w:t>
      </w:r>
      <w:r w:rsidR="005A0EE8" w:rsidRPr="00B04A15">
        <w:rPr>
          <w:rFonts w:ascii="Times New Roman" w:hAnsi="Times New Roman"/>
          <w:color w:val="000000"/>
          <w:sz w:val="18"/>
          <w:szCs w:val="18"/>
        </w:rPr>
        <w:t>:</w:t>
      </w:r>
    </w:p>
    <w:p w14:paraId="36927235" w14:textId="5AE36150" w:rsidR="005A0EE8" w:rsidRPr="00B04A15" w:rsidRDefault="00850CE3" w:rsidP="005A0EE8">
      <w:pPr>
        <w:pStyle w:val="NumberList"/>
        <w:spacing w:line="276" w:lineRule="auto"/>
        <w:ind w:left="-284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5A0EE8" w:rsidRPr="00B04A15">
        <w:rPr>
          <w:rFonts w:ascii="Times New Roman" w:hAnsi="Times New Roman"/>
          <w:color w:val="000000"/>
          <w:sz w:val="18"/>
          <w:szCs w:val="18"/>
        </w:rPr>
        <w:t>- pozostałe liściaste twarde – ceny jak dla brzozy</w:t>
      </w:r>
    </w:p>
    <w:p w14:paraId="2B3425F6" w14:textId="7D94D3A9" w:rsidR="005A0EE8" w:rsidRDefault="00850CE3" w:rsidP="005A0EE8">
      <w:pPr>
        <w:pStyle w:val="NumberList"/>
        <w:spacing w:line="276" w:lineRule="auto"/>
        <w:ind w:left="-284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5A0EE8" w:rsidRPr="00B04A15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="00207D46">
        <w:rPr>
          <w:rFonts w:ascii="Times New Roman" w:hAnsi="Times New Roman"/>
          <w:color w:val="000000"/>
          <w:sz w:val="18"/>
          <w:szCs w:val="18"/>
        </w:rPr>
        <w:t xml:space="preserve">pozostałe </w:t>
      </w:r>
      <w:r w:rsidR="005A0EE8" w:rsidRPr="00B04A15">
        <w:rPr>
          <w:rFonts w:ascii="Times New Roman" w:hAnsi="Times New Roman"/>
          <w:color w:val="000000"/>
          <w:sz w:val="18"/>
          <w:szCs w:val="18"/>
        </w:rPr>
        <w:t>liściaste miękkie - ceny jak dla  topoli</w:t>
      </w:r>
    </w:p>
    <w:p w14:paraId="0AA10585" w14:textId="77777777" w:rsidR="005A0EE8" w:rsidRDefault="005A0EE8" w:rsidP="00B04A15">
      <w:pPr>
        <w:pStyle w:val="NumberList"/>
        <w:spacing w:line="276" w:lineRule="auto"/>
        <w:jc w:val="both"/>
        <w:rPr>
          <w:rFonts w:ascii="Times New Roman" w:hAnsi="Times New Roman"/>
          <w:b/>
          <w:sz w:val="20"/>
        </w:rPr>
      </w:pPr>
    </w:p>
    <w:p w14:paraId="5E5D66CD" w14:textId="77777777" w:rsidR="00C9338E" w:rsidRDefault="00B04A15" w:rsidP="005A0EE8">
      <w:pPr>
        <w:pStyle w:val="NumberList"/>
        <w:spacing w:line="276" w:lineRule="auto"/>
        <w:ind w:left="-284"/>
        <w:jc w:val="both"/>
        <w:rPr>
          <w:rFonts w:ascii="Times New Roman" w:hAnsi="Times New Roman"/>
          <w:b/>
          <w:sz w:val="20"/>
        </w:rPr>
      </w:pPr>
      <w:r w:rsidRPr="00B04A15">
        <w:rPr>
          <w:rFonts w:ascii="Times New Roman" w:hAnsi="Times New Roman"/>
          <w:b/>
          <w:sz w:val="20"/>
        </w:rPr>
        <w:t>Oznaczenia w cenniku:</w:t>
      </w:r>
    </w:p>
    <w:p w14:paraId="403DBC1C" w14:textId="7D4A9FE9" w:rsidR="00B04A15" w:rsidRPr="00B04A15" w:rsidRDefault="00B04A15" w:rsidP="005A0EE8">
      <w:pPr>
        <w:pStyle w:val="NumberList"/>
        <w:spacing w:line="276" w:lineRule="auto"/>
        <w:ind w:left="-284" w:right="-473"/>
        <w:jc w:val="both"/>
        <w:rPr>
          <w:rFonts w:ascii="Times New Roman" w:hAnsi="Times New Roman"/>
          <w:sz w:val="18"/>
          <w:szCs w:val="18"/>
        </w:rPr>
      </w:pPr>
      <w:r w:rsidRPr="00B04A15">
        <w:rPr>
          <w:rFonts w:ascii="Times New Roman" w:hAnsi="Times New Roman"/>
          <w:sz w:val="18"/>
          <w:szCs w:val="18"/>
        </w:rPr>
        <w:t xml:space="preserve">KSP – pozyskanie kosztem </w:t>
      </w:r>
      <w:r w:rsidR="00207D46">
        <w:rPr>
          <w:rFonts w:ascii="Times New Roman" w:hAnsi="Times New Roman"/>
          <w:sz w:val="18"/>
          <w:szCs w:val="18"/>
        </w:rPr>
        <w:t>S</w:t>
      </w:r>
      <w:r w:rsidRPr="00B04A15">
        <w:rPr>
          <w:rFonts w:ascii="Times New Roman" w:hAnsi="Times New Roman"/>
          <w:sz w:val="18"/>
          <w:szCs w:val="18"/>
        </w:rPr>
        <w:t>karbu Państwa</w:t>
      </w:r>
    </w:p>
    <w:p w14:paraId="1B665EC2" w14:textId="77777777" w:rsidR="00B04A15" w:rsidRPr="00B04A15" w:rsidRDefault="00B04A15" w:rsidP="005A0EE8">
      <w:pPr>
        <w:pStyle w:val="NumberList"/>
        <w:spacing w:line="276" w:lineRule="auto"/>
        <w:ind w:left="-284" w:right="-473"/>
        <w:jc w:val="both"/>
        <w:rPr>
          <w:rFonts w:ascii="Times New Roman" w:hAnsi="Times New Roman"/>
          <w:sz w:val="18"/>
          <w:szCs w:val="18"/>
        </w:rPr>
      </w:pPr>
      <w:r w:rsidRPr="00B04A15">
        <w:rPr>
          <w:rFonts w:ascii="Times New Roman" w:hAnsi="Times New Roman"/>
          <w:sz w:val="18"/>
          <w:szCs w:val="18"/>
        </w:rPr>
        <w:t>KN – pozyskanie kosztem nabywcy</w:t>
      </w:r>
    </w:p>
    <w:p w14:paraId="414DF11F" w14:textId="001A934B" w:rsidR="00B04A15" w:rsidRPr="00B04A15" w:rsidRDefault="00B04A15" w:rsidP="005A0EE8">
      <w:pPr>
        <w:spacing w:line="276" w:lineRule="auto"/>
        <w:ind w:left="-284" w:right="-473"/>
        <w:jc w:val="both"/>
        <w:rPr>
          <w:color w:val="000000"/>
          <w:sz w:val="18"/>
          <w:szCs w:val="18"/>
        </w:rPr>
      </w:pPr>
      <w:r w:rsidRPr="00B04A15">
        <w:rPr>
          <w:color w:val="000000"/>
          <w:sz w:val="18"/>
          <w:szCs w:val="18"/>
        </w:rPr>
        <w:t>K</w:t>
      </w:r>
      <w:r w:rsidR="00B47B30">
        <w:rPr>
          <w:color w:val="000000"/>
          <w:sz w:val="18"/>
          <w:szCs w:val="18"/>
        </w:rPr>
        <w:t xml:space="preserve"> – w odniesieniu do drewna S2A</w:t>
      </w:r>
      <w:r w:rsidRPr="00B04A15">
        <w:rPr>
          <w:color w:val="000000"/>
          <w:sz w:val="18"/>
          <w:szCs w:val="18"/>
        </w:rPr>
        <w:t xml:space="preserve"> </w:t>
      </w:r>
      <w:r w:rsidR="00B47B30">
        <w:rPr>
          <w:color w:val="000000"/>
          <w:sz w:val="18"/>
          <w:szCs w:val="18"/>
        </w:rPr>
        <w:t xml:space="preserve">i S2AP </w:t>
      </w:r>
      <w:r w:rsidRPr="00B04A15">
        <w:rPr>
          <w:color w:val="000000"/>
          <w:sz w:val="18"/>
          <w:szCs w:val="18"/>
        </w:rPr>
        <w:t xml:space="preserve">– drewno o długości poniżej 1,5 </w:t>
      </w:r>
      <w:proofErr w:type="spellStart"/>
      <w:r w:rsidRPr="00B04A15">
        <w:rPr>
          <w:color w:val="000000"/>
          <w:sz w:val="18"/>
          <w:szCs w:val="18"/>
        </w:rPr>
        <w:t>mb</w:t>
      </w:r>
      <w:proofErr w:type="spellEnd"/>
      <w:r w:rsidRPr="00B04A15">
        <w:rPr>
          <w:color w:val="000000"/>
          <w:sz w:val="18"/>
          <w:szCs w:val="18"/>
        </w:rPr>
        <w:t xml:space="preserve"> i włącznie</w:t>
      </w:r>
    </w:p>
    <w:p w14:paraId="66281863" w14:textId="2D63A2FD" w:rsidR="00B04A15" w:rsidRPr="00B04A15" w:rsidRDefault="00B47B30" w:rsidP="005A0EE8">
      <w:pPr>
        <w:spacing w:line="276" w:lineRule="auto"/>
        <w:ind w:left="-284" w:right="-47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D- w odniesieniu do drewna S2A i S2AP</w:t>
      </w:r>
      <w:r w:rsidR="00B04A15" w:rsidRPr="00B04A15">
        <w:rPr>
          <w:color w:val="000000"/>
          <w:sz w:val="18"/>
          <w:szCs w:val="18"/>
        </w:rPr>
        <w:t xml:space="preserve"> – drewno o długości powyżej 1,5 </w:t>
      </w:r>
      <w:proofErr w:type="spellStart"/>
      <w:r w:rsidR="00B04A15" w:rsidRPr="00B04A15">
        <w:rPr>
          <w:color w:val="000000"/>
          <w:sz w:val="18"/>
          <w:szCs w:val="18"/>
        </w:rPr>
        <w:t>mb</w:t>
      </w:r>
      <w:proofErr w:type="spellEnd"/>
    </w:p>
    <w:p w14:paraId="2B3C7DE9" w14:textId="15F339D4" w:rsidR="00B04A15" w:rsidRPr="00B04A15" w:rsidRDefault="00B04A15" w:rsidP="005A0EE8">
      <w:pPr>
        <w:spacing w:line="276" w:lineRule="auto"/>
        <w:ind w:left="-284" w:right="-473"/>
        <w:jc w:val="both"/>
        <w:rPr>
          <w:color w:val="000000"/>
          <w:sz w:val="18"/>
          <w:szCs w:val="18"/>
        </w:rPr>
      </w:pPr>
      <w:r w:rsidRPr="00B04A15">
        <w:rPr>
          <w:color w:val="000000"/>
          <w:sz w:val="18"/>
          <w:szCs w:val="18"/>
        </w:rPr>
        <w:t xml:space="preserve">GK – w odniesieniu do drewna S2B – drewno o długości poniżej 1,5 </w:t>
      </w:r>
      <w:proofErr w:type="spellStart"/>
      <w:r w:rsidRPr="00B04A15">
        <w:rPr>
          <w:color w:val="000000"/>
          <w:sz w:val="18"/>
          <w:szCs w:val="18"/>
        </w:rPr>
        <w:t>mb</w:t>
      </w:r>
      <w:proofErr w:type="spellEnd"/>
      <w:r w:rsidRPr="00B04A15">
        <w:rPr>
          <w:color w:val="000000"/>
          <w:sz w:val="18"/>
          <w:szCs w:val="18"/>
        </w:rPr>
        <w:t xml:space="preserve"> i włącznie oraz o</w:t>
      </w:r>
      <w:r w:rsidR="00367908">
        <w:rPr>
          <w:color w:val="000000"/>
          <w:sz w:val="18"/>
          <w:szCs w:val="18"/>
        </w:rPr>
        <w:t xml:space="preserve"> </w:t>
      </w:r>
      <w:r w:rsidRPr="00B04A15">
        <w:rPr>
          <w:color w:val="000000"/>
          <w:sz w:val="18"/>
          <w:szCs w:val="18"/>
        </w:rPr>
        <w:t xml:space="preserve">grubości </w:t>
      </w:r>
      <w:r w:rsidR="000D1CAA">
        <w:rPr>
          <w:color w:val="000000"/>
          <w:sz w:val="18"/>
          <w:szCs w:val="18"/>
        </w:rPr>
        <w:t xml:space="preserve">bez kory </w:t>
      </w:r>
      <w:r w:rsidRPr="00B04A15">
        <w:rPr>
          <w:color w:val="000000"/>
          <w:sz w:val="18"/>
          <w:szCs w:val="18"/>
        </w:rPr>
        <w:t>powyżej  1</w:t>
      </w:r>
      <w:r w:rsidR="00207D46">
        <w:rPr>
          <w:color w:val="000000"/>
          <w:sz w:val="18"/>
          <w:szCs w:val="18"/>
        </w:rPr>
        <w:t>3</w:t>
      </w:r>
      <w:r w:rsidRPr="00B04A15">
        <w:rPr>
          <w:color w:val="000000"/>
          <w:sz w:val="18"/>
          <w:szCs w:val="18"/>
        </w:rPr>
        <w:t xml:space="preserve"> cm w cieńszym końcu</w:t>
      </w:r>
    </w:p>
    <w:p w14:paraId="6CBB295C" w14:textId="77777777" w:rsidR="00B04A15" w:rsidRPr="00B04A15" w:rsidRDefault="00B04A15" w:rsidP="005A0EE8">
      <w:pPr>
        <w:spacing w:line="276" w:lineRule="auto"/>
        <w:ind w:left="-284" w:right="-473"/>
        <w:jc w:val="both"/>
        <w:rPr>
          <w:color w:val="000000"/>
          <w:sz w:val="18"/>
          <w:szCs w:val="18"/>
        </w:rPr>
      </w:pPr>
      <w:r w:rsidRPr="00B04A15">
        <w:rPr>
          <w:color w:val="000000"/>
          <w:sz w:val="18"/>
          <w:szCs w:val="18"/>
        </w:rPr>
        <w:t xml:space="preserve">CD – w odniesieniu do drewna S2B – drewno o długości powyżej 1,5 </w:t>
      </w:r>
      <w:proofErr w:type="spellStart"/>
      <w:r w:rsidRPr="00B04A15">
        <w:rPr>
          <w:color w:val="000000"/>
          <w:sz w:val="18"/>
          <w:szCs w:val="18"/>
        </w:rPr>
        <w:t>mb</w:t>
      </w:r>
      <w:proofErr w:type="spellEnd"/>
      <w:r w:rsidRPr="00B04A15">
        <w:rPr>
          <w:color w:val="000000"/>
          <w:sz w:val="18"/>
          <w:szCs w:val="18"/>
        </w:rPr>
        <w:t xml:space="preserve"> oraz o grubości od 5 cm do 12 cm w cieńszym końcu </w:t>
      </w:r>
    </w:p>
    <w:p w14:paraId="0E811DCF" w14:textId="3AA88380" w:rsidR="00EF4A7E" w:rsidRPr="008A3DDA" w:rsidRDefault="00EF4A7E" w:rsidP="00145412">
      <w:pPr>
        <w:pStyle w:val="NumberList"/>
        <w:spacing w:line="276" w:lineRule="auto"/>
        <w:ind w:right="-473"/>
        <w:jc w:val="both"/>
        <w:rPr>
          <w:rFonts w:ascii="Times New Roman" w:hAnsi="Times New Roman"/>
          <w:b/>
          <w:bCs/>
          <w:sz w:val="20"/>
          <w:u w:val="single"/>
        </w:rPr>
      </w:pPr>
    </w:p>
    <w:sectPr w:rsidR="00EF4A7E" w:rsidRPr="008A3DDA" w:rsidSect="00643A58">
      <w:pgSz w:w="11905" w:h="16838"/>
      <w:pgMar w:top="720" w:right="720" w:bottom="720" w:left="720" w:header="510" w:footer="51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D14"/>
    <w:multiLevelType w:val="hybridMultilevel"/>
    <w:tmpl w:val="69345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3E08"/>
    <w:multiLevelType w:val="hybridMultilevel"/>
    <w:tmpl w:val="E2F2E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029F"/>
    <w:multiLevelType w:val="hybridMultilevel"/>
    <w:tmpl w:val="3564C00C"/>
    <w:lvl w:ilvl="0" w:tplc="8A485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E7638"/>
    <w:multiLevelType w:val="hybridMultilevel"/>
    <w:tmpl w:val="CEE25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F326C"/>
    <w:multiLevelType w:val="hybridMultilevel"/>
    <w:tmpl w:val="702017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57B3CD1"/>
    <w:multiLevelType w:val="hybridMultilevel"/>
    <w:tmpl w:val="DB283D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A0454"/>
    <w:multiLevelType w:val="hybridMultilevel"/>
    <w:tmpl w:val="CFA478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24123"/>
    <w:multiLevelType w:val="hybridMultilevel"/>
    <w:tmpl w:val="41D28D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F0CAB"/>
    <w:multiLevelType w:val="hybridMultilevel"/>
    <w:tmpl w:val="B646504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01348">
    <w:abstractNumId w:val="0"/>
  </w:num>
  <w:num w:numId="2" w16cid:durableId="1159082484">
    <w:abstractNumId w:val="3"/>
  </w:num>
  <w:num w:numId="3" w16cid:durableId="310140953">
    <w:abstractNumId w:val="1"/>
  </w:num>
  <w:num w:numId="4" w16cid:durableId="885916914">
    <w:abstractNumId w:val="2"/>
  </w:num>
  <w:num w:numId="5" w16cid:durableId="1509441777">
    <w:abstractNumId w:val="4"/>
  </w:num>
  <w:num w:numId="6" w16cid:durableId="1553422146">
    <w:abstractNumId w:val="7"/>
  </w:num>
  <w:num w:numId="7" w16cid:durableId="563758892">
    <w:abstractNumId w:val="6"/>
  </w:num>
  <w:num w:numId="8" w16cid:durableId="1589650836">
    <w:abstractNumId w:val="5"/>
  </w:num>
  <w:num w:numId="9" w16cid:durableId="156726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D3"/>
    <w:rsid w:val="000024C5"/>
    <w:rsid w:val="00007709"/>
    <w:rsid w:val="00014513"/>
    <w:rsid w:val="0001480D"/>
    <w:rsid w:val="000408EC"/>
    <w:rsid w:val="00047DFA"/>
    <w:rsid w:val="0005607B"/>
    <w:rsid w:val="0008530C"/>
    <w:rsid w:val="00093E2A"/>
    <w:rsid w:val="000944AF"/>
    <w:rsid w:val="000A5C81"/>
    <w:rsid w:val="000B6C14"/>
    <w:rsid w:val="000C6B15"/>
    <w:rsid w:val="000D1CAA"/>
    <w:rsid w:val="000D4CA8"/>
    <w:rsid w:val="000D75EB"/>
    <w:rsid w:val="000E493C"/>
    <w:rsid w:val="000F15AA"/>
    <w:rsid w:val="000F33FD"/>
    <w:rsid w:val="000F3F62"/>
    <w:rsid w:val="000F6F0C"/>
    <w:rsid w:val="000F7C1A"/>
    <w:rsid w:val="001026D6"/>
    <w:rsid w:val="001127DD"/>
    <w:rsid w:val="001143F9"/>
    <w:rsid w:val="00121F90"/>
    <w:rsid w:val="001249C4"/>
    <w:rsid w:val="00127B5F"/>
    <w:rsid w:val="00145412"/>
    <w:rsid w:val="0014596A"/>
    <w:rsid w:val="00154649"/>
    <w:rsid w:val="001601F6"/>
    <w:rsid w:val="00176E0B"/>
    <w:rsid w:val="0018181F"/>
    <w:rsid w:val="001A3196"/>
    <w:rsid w:val="001B7D72"/>
    <w:rsid w:val="001E2C03"/>
    <w:rsid w:val="0020028C"/>
    <w:rsid w:val="00200791"/>
    <w:rsid w:val="00203F07"/>
    <w:rsid w:val="002051F0"/>
    <w:rsid w:val="0020546B"/>
    <w:rsid w:val="00207D46"/>
    <w:rsid w:val="00213691"/>
    <w:rsid w:val="002513E5"/>
    <w:rsid w:val="00252AFE"/>
    <w:rsid w:val="002530A5"/>
    <w:rsid w:val="00255273"/>
    <w:rsid w:val="002570ED"/>
    <w:rsid w:val="00260477"/>
    <w:rsid w:val="00265043"/>
    <w:rsid w:val="00271B81"/>
    <w:rsid w:val="00274C5E"/>
    <w:rsid w:val="0027505D"/>
    <w:rsid w:val="00284481"/>
    <w:rsid w:val="00286153"/>
    <w:rsid w:val="00295697"/>
    <w:rsid w:val="002A507C"/>
    <w:rsid w:val="002B1D96"/>
    <w:rsid w:val="002B2244"/>
    <w:rsid w:val="002C6CCE"/>
    <w:rsid w:val="002D359B"/>
    <w:rsid w:val="002F6314"/>
    <w:rsid w:val="00303599"/>
    <w:rsid w:val="00316B6C"/>
    <w:rsid w:val="003216D4"/>
    <w:rsid w:val="00321A40"/>
    <w:rsid w:val="00326E4F"/>
    <w:rsid w:val="00352854"/>
    <w:rsid w:val="00354960"/>
    <w:rsid w:val="00356B3D"/>
    <w:rsid w:val="00356BFE"/>
    <w:rsid w:val="0035716C"/>
    <w:rsid w:val="00357DFB"/>
    <w:rsid w:val="00367908"/>
    <w:rsid w:val="00370C4D"/>
    <w:rsid w:val="00383C96"/>
    <w:rsid w:val="00384D6A"/>
    <w:rsid w:val="00393A9D"/>
    <w:rsid w:val="00393B00"/>
    <w:rsid w:val="003B1938"/>
    <w:rsid w:val="003C0E8C"/>
    <w:rsid w:val="003D33B4"/>
    <w:rsid w:val="003D42DD"/>
    <w:rsid w:val="003E4FF0"/>
    <w:rsid w:val="003F6735"/>
    <w:rsid w:val="00404F61"/>
    <w:rsid w:val="00406945"/>
    <w:rsid w:val="004115C8"/>
    <w:rsid w:val="00423A6B"/>
    <w:rsid w:val="00435E25"/>
    <w:rsid w:val="0044148D"/>
    <w:rsid w:val="00445965"/>
    <w:rsid w:val="00445B6C"/>
    <w:rsid w:val="00447FE6"/>
    <w:rsid w:val="00450C6D"/>
    <w:rsid w:val="004572DA"/>
    <w:rsid w:val="00465E19"/>
    <w:rsid w:val="00466EB5"/>
    <w:rsid w:val="004731AC"/>
    <w:rsid w:val="004748E8"/>
    <w:rsid w:val="0048460C"/>
    <w:rsid w:val="00495E2F"/>
    <w:rsid w:val="004A31C4"/>
    <w:rsid w:val="004E1A05"/>
    <w:rsid w:val="004E3911"/>
    <w:rsid w:val="004E3AD5"/>
    <w:rsid w:val="004F15C6"/>
    <w:rsid w:val="004F2A5F"/>
    <w:rsid w:val="004F37B1"/>
    <w:rsid w:val="004F581B"/>
    <w:rsid w:val="005014B1"/>
    <w:rsid w:val="005216C8"/>
    <w:rsid w:val="00522C51"/>
    <w:rsid w:val="00527FE2"/>
    <w:rsid w:val="00531D52"/>
    <w:rsid w:val="00543220"/>
    <w:rsid w:val="00551B43"/>
    <w:rsid w:val="005538F1"/>
    <w:rsid w:val="00572A7B"/>
    <w:rsid w:val="00572DA8"/>
    <w:rsid w:val="0058316E"/>
    <w:rsid w:val="005838EC"/>
    <w:rsid w:val="00585202"/>
    <w:rsid w:val="00585692"/>
    <w:rsid w:val="005A0EE8"/>
    <w:rsid w:val="005A25DB"/>
    <w:rsid w:val="005A271A"/>
    <w:rsid w:val="005B5FD3"/>
    <w:rsid w:val="005B618B"/>
    <w:rsid w:val="005B61BF"/>
    <w:rsid w:val="005C1582"/>
    <w:rsid w:val="005C43B9"/>
    <w:rsid w:val="005C5677"/>
    <w:rsid w:val="005D5E2E"/>
    <w:rsid w:val="005D664A"/>
    <w:rsid w:val="005F46C3"/>
    <w:rsid w:val="005F57D7"/>
    <w:rsid w:val="005F7882"/>
    <w:rsid w:val="00600667"/>
    <w:rsid w:val="00600F4D"/>
    <w:rsid w:val="00626107"/>
    <w:rsid w:val="00635E54"/>
    <w:rsid w:val="00643A58"/>
    <w:rsid w:val="00644F64"/>
    <w:rsid w:val="00651D45"/>
    <w:rsid w:val="00653C6F"/>
    <w:rsid w:val="006567D5"/>
    <w:rsid w:val="006608C4"/>
    <w:rsid w:val="00662488"/>
    <w:rsid w:val="0068541F"/>
    <w:rsid w:val="006A0244"/>
    <w:rsid w:val="006A54D6"/>
    <w:rsid w:val="006D6EF6"/>
    <w:rsid w:val="006D70ED"/>
    <w:rsid w:val="006F3020"/>
    <w:rsid w:val="006F5624"/>
    <w:rsid w:val="006F7103"/>
    <w:rsid w:val="00711BC8"/>
    <w:rsid w:val="00765FD3"/>
    <w:rsid w:val="00783376"/>
    <w:rsid w:val="0078339D"/>
    <w:rsid w:val="0078445E"/>
    <w:rsid w:val="00785347"/>
    <w:rsid w:val="00795084"/>
    <w:rsid w:val="007B270C"/>
    <w:rsid w:val="007C76C7"/>
    <w:rsid w:val="007D415C"/>
    <w:rsid w:val="007E6C35"/>
    <w:rsid w:val="007F0354"/>
    <w:rsid w:val="008027E7"/>
    <w:rsid w:val="0080364E"/>
    <w:rsid w:val="00812007"/>
    <w:rsid w:val="008236A6"/>
    <w:rsid w:val="00824411"/>
    <w:rsid w:val="008279B4"/>
    <w:rsid w:val="00833690"/>
    <w:rsid w:val="00850462"/>
    <w:rsid w:val="00850CE3"/>
    <w:rsid w:val="00862921"/>
    <w:rsid w:val="0088100A"/>
    <w:rsid w:val="0088224C"/>
    <w:rsid w:val="008831FB"/>
    <w:rsid w:val="00896E26"/>
    <w:rsid w:val="008A1F7B"/>
    <w:rsid w:val="008A24D1"/>
    <w:rsid w:val="008A3DDA"/>
    <w:rsid w:val="008C394E"/>
    <w:rsid w:val="008C676C"/>
    <w:rsid w:val="008C680E"/>
    <w:rsid w:val="008D21E4"/>
    <w:rsid w:val="008D595A"/>
    <w:rsid w:val="008F3797"/>
    <w:rsid w:val="0091188C"/>
    <w:rsid w:val="00924532"/>
    <w:rsid w:val="009348D0"/>
    <w:rsid w:val="00951DD8"/>
    <w:rsid w:val="00953AEF"/>
    <w:rsid w:val="0095604F"/>
    <w:rsid w:val="00957F54"/>
    <w:rsid w:val="00976610"/>
    <w:rsid w:val="00981057"/>
    <w:rsid w:val="00981C53"/>
    <w:rsid w:val="00985CA3"/>
    <w:rsid w:val="0099003B"/>
    <w:rsid w:val="0099359F"/>
    <w:rsid w:val="009A64B1"/>
    <w:rsid w:val="009C7D6B"/>
    <w:rsid w:val="009D0507"/>
    <w:rsid w:val="009D34B0"/>
    <w:rsid w:val="009D68EC"/>
    <w:rsid w:val="009E5615"/>
    <w:rsid w:val="00A0134F"/>
    <w:rsid w:val="00A14CAE"/>
    <w:rsid w:val="00A340E9"/>
    <w:rsid w:val="00A348E4"/>
    <w:rsid w:val="00A43C7B"/>
    <w:rsid w:val="00A44FE3"/>
    <w:rsid w:val="00A464C6"/>
    <w:rsid w:val="00A608D5"/>
    <w:rsid w:val="00A9273E"/>
    <w:rsid w:val="00AB5706"/>
    <w:rsid w:val="00AB7611"/>
    <w:rsid w:val="00AC418E"/>
    <w:rsid w:val="00AD0FBC"/>
    <w:rsid w:val="00AD45F4"/>
    <w:rsid w:val="00AE5C02"/>
    <w:rsid w:val="00AE6738"/>
    <w:rsid w:val="00AF337C"/>
    <w:rsid w:val="00B04A15"/>
    <w:rsid w:val="00B11101"/>
    <w:rsid w:val="00B15F69"/>
    <w:rsid w:val="00B211F9"/>
    <w:rsid w:val="00B35F72"/>
    <w:rsid w:val="00B42D10"/>
    <w:rsid w:val="00B4317A"/>
    <w:rsid w:val="00B43D68"/>
    <w:rsid w:val="00B47B30"/>
    <w:rsid w:val="00B56E07"/>
    <w:rsid w:val="00BA09F7"/>
    <w:rsid w:val="00BA45F2"/>
    <w:rsid w:val="00BB3F3C"/>
    <w:rsid w:val="00BB43DD"/>
    <w:rsid w:val="00BC560C"/>
    <w:rsid w:val="00BD2A18"/>
    <w:rsid w:val="00BE286F"/>
    <w:rsid w:val="00BE53DB"/>
    <w:rsid w:val="00BE72F3"/>
    <w:rsid w:val="00C068A3"/>
    <w:rsid w:val="00C169B5"/>
    <w:rsid w:val="00C20D7C"/>
    <w:rsid w:val="00C27427"/>
    <w:rsid w:val="00C37124"/>
    <w:rsid w:val="00C42CAA"/>
    <w:rsid w:val="00C56240"/>
    <w:rsid w:val="00C616CC"/>
    <w:rsid w:val="00C623C0"/>
    <w:rsid w:val="00C6299B"/>
    <w:rsid w:val="00C662F9"/>
    <w:rsid w:val="00C9338E"/>
    <w:rsid w:val="00C976BE"/>
    <w:rsid w:val="00CA1395"/>
    <w:rsid w:val="00CA246C"/>
    <w:rsid w:val="00CB510A"/>
    <w:rsid w:val="00CB64F2"/>
    <w:rsid w:val="00CC236C"/>
    <w:rsid w:val="00CC6704"/>
    <w:rsid w:val="00CD0EE7"/>
    <w:rsid w:val="00CD2DF8"/>
    <w:rsid w:val="00CD31A4"/>
    <w:rsid w:val="00CD63AE"/>
    <w:rsid w:val="00CD72FD"/>
    <w:rsid w:val="00CF272F"/>
    <w:rsid w:val="00D132EE"/>
    <w:rsid w:val="00D155F2"/>
    <w:rsid w:val="00D16612"/>
    <w:rsid w:val="00D1790E"/>
    <w:rsid w:val="00D23BDC"/>
    <w:rsid w:val="00D3560F"/>
    <w:rsid w:val="00D44D73"/>
    <w:rsid w:val="00D459F1"/>
    <w:rsid w:val="00D53874"/>
    <w:rsid w:val="00D57D18"/>
    <w:rsid w:val="00D64A74"/>
    <w:rsid w:val="00D67CA4"/>
    <w:rsid w:val="00D74305"/>
    <w:rsid w:val="00D75BAA"/>
    <w:rsid w:val="00D81789"/>
    <w:rsid w:val="00DA47D5"/>
    <w:rsid w:val="00DC313F"/>
    <w:rsid w:val="00DD1545"/>
    <w:rsid w:val="00DE49AF"/>
    <w:rsid w:val="00DF3FE6"/>
    <w:rsid w:val="00E034C5"/>
    <w:rsid w:val="00E17A64"/>
    <w:rsid w:val="00E17FF2"/>
    <w:rsid w:val="00E23837"/>
    <w:rsid w:val="00E33B10"/>
    <w:rsid w:val="00E33F02"/>
    <w:rsid w:val="00E35641"/>
    <w:rsid w:val="00E36F49"/>
    <w:rsid w:val="00E63790"/>
    <w:rsid w:val="00E7296C"/>
    <w:rsid w:val="00E73988"/>
    <w:rsid w:val="00E779C7"/>
    <w:rsid w:val="00E86EEB"/>
    <w:rsid w:val="00E978A9"/>
    <w:rsid w:val="00EA4BA6"/>
    <w:rsid w:val="00EB2ACB"/>
    <w:rsid w:val="00EE3CCB"/>
    <w:rsid w:val="00EE43F5"/>
    <w:rsid w:val="00EF1992"/>
    <w:rsid w:val="00EF4A7E"/>
    <w:rsid w:val="00F03467"/>
    <w:rsid w:val="00F1035A"/>
    <w:rsid w:val="00F147B7"/>
    <w:rsid w:val="00F26E4F"/>
    <w:rsid w:val="00F31323"/>
    <w:rsid w:val="00F34416"/>
    <w:rsid w:val="00F5387B"/>
    <w:rsid w:val="00F5684E"/>
    <w:rsid w:val="00F577BF"/>
    <w:rsid w:val="00F70AD0"/>
    <w:rsid w:val="00F77435"/>
    <w:rsid w:val="00F83567"/>
    <w:rsid w:val="00F84174"/>
    <w:rsid w:val="00FA05B2"/>
    <w:rsid w:val="00FA375D"/>
    <w:rsid w:val="00FA3A3F"/>
    <w:rsid w:val="00FA6F64"/>
    <w:rsid w:val="00FB062A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62D1"/>
  <w15:docId w15:val="{59A07554-00CB-4F55-BDB3-C61C672D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FD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berList">
    <w:name w:val="Number List"/>
    <w:basedOn w:val="Normalny"/>
    <w:rsid w:val="005B5FD3"/>
    <w:rPr>
      <w:rFonts w:ascii="TimesNewRomanPS" w:hAnsi="TimesNewRomanPS"/>
      <w:sz w:val="24"/>
    </w:rPr>
  </w:style>
  <w:style w:type="paragraph" w:styleId="Tekstpodstawowywcity3">
    <w:name w:val="Body Text Indent 3"/>
    <w:basedOn w:val="Normalny"/>
    <w:link w:val="Tekstpodstawowywcity3Znak"/>
    <w:semiHidden/>
    <w:rsid w:val="005B5FD3"/>
    <w:pPr>
      <w:ind w:firstLine="708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B5F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5FD3"/>
    <w:pPr>
      <w:ind w:left="708"/>
    </w:pPr>
  </w:style>
  <w:style w:type="character" w:styleId="Hipercze">
    <w:name w:val="Hyperlink"/>
    <w:basedOn w:val="Domylnaczcionkaakapitu"/>
    <w:uiPriority w:val="99"/>
    <w:unhideWhenUsed/>
    <w:rsid w:val="000E493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493C"/>
    <w:rPr>
      <w:color w:val="800080"/>
      <w:u w:val="single"/>
    </w:rPr>
  </w:style>
  <w:style w:type="paragraph" w:customStyle="1" w:styleId="font5">
    <w:name w:val="font5"/>
    <w:basedOn w:val="Normalny"/>
    <w:rsid w:val="000E493C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0E493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0E493C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Normalny"/>
    <w:rsid w:val="000E493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Normalny"/>
    <w:rsid w:val="000E493C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Normalny"/>
    <w:rsid w:val="000E493C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Normalny"/>
    <w:rsid w:val="000E493C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9">
    <w:name w:val="xl79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8">
    <w:name w:val="xl88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0">
    <w:name w:val="xl90"/>
    <w:basedOn w:val="Normalny"/>
    <w:rsid w:val="000E4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1">
    <w:name w:val="xl91"/>
    <w:basedOn w:val="Normalny"/>
    <w:rsid w:val="000E49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Normalny"/>
    <w:rsid w:val="000E4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Normalny"/>
    <w:rsid w:val="000E4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5">
    <w:name w:val="xl95"/>
    <w:basedOn w:val="Normalny"/>
    <w:rsid w:val="000E4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6">
    <w:name w:val="xl96"/>
    <w:basedOn w:val="Normalny"/>
    <w:rsid w:val="000E4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Normalny"/>
    <w:rsid w:val="000E4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6">
    <w:name w:val="xl76"/>
    <w:basedOn w:val="Normalny"/>
    <w:rsid w:val="000E493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C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AAC3-5E3E-46B5-80F2-1334E023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Łąck</dc:creator>
  <cp:lastModifiedBy>Bartosz Wasilewski Nadleśnictwo Łąck</cp:lastModifiedBy>
  <cp:revision>2</cp:revision>
  <cp:lastPrinted>2018-01-12T12:26:00Z</cp:lastPrinted>
  <dcterms:created xsi:type="dcterms:W3CDTF">2023-01-05T07:37:00Z</dcterms:created>
  <dcterms:modified xsi:type="dcterms:W3CDTF">2023-01-05T07:37:00Z</dcterms:modified>
</cp:coreProperties>
</file>