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0C" w:rsidRDefault="00DD5D0C" w:rsidP="00DD5D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nr. 1</w:t>
      </w:r>
    </w:p>
    <w:p w:rsidR="00DD5D0C" w:rsidRDefault="00DD5D0C" w:rsidP="00DD5D0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Oferta na</w:t>
      </w:r>
    </w:p>
    <w:p w:rsidR="00DD5D0C" w:rsidRDefault="00DD5D0C" w:rsidP="00DD5D0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Usługi geodezyjne dla Nadleśnictwa Łąck</w:t>
      </w:r>
    </w:p>
    <w:p w:rsidR="00DD5D0C" w:rsidRDefault="00DD5D0C" w:rsidP="00DD5D0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D0C" w:rsidRDefault="00DD5D0C" w:rsidP="00DD5D0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DD5D0C" w:rsidRDefault="00DD5D0C" w:rsidP="00DD5D0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D0C" w:rsidRDefault="00DD5D0C" w:rsidP="00DD5D0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</w:t>
      </w:r>
    </w:p>
    <w:p w:rsidR="00DD5D0C" w:rsidRDefault="00DD5D0C" w:rsidP="00DD5D0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D0C" w:rsidRDefault="00DD5D0C" w:rsidP="00DD5D0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adres:……………………………………………………………….</w:t>
      </w:r>
    </w:p>
    <w:p w:rsidR="00DD5D0C" w:rsidRDefault="00DD5D0C" w:rsidP="00DD5D0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D0C" w:rsidRDefault="00DD5D0C" w:rsidP="00DD5D0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:………………………………………………………..</w:t>
      </w:r>
    </w:p>
    <w:p w:rsidR="00DD5D0C" w:rsidRDefault="00DD5D0C" w:rsidP="00DD5D0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D0C" w:rsidRDefault="00DD5D0C" w:rsidP="00DD5D0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e-mali:………………………………………………………………..</w:t>
      </w:r>
    </w:p>
    <w:p w:rsidR="00DD5D0C" w:rsidRDefault="00DD5D0C" w:rsidP="00DD5D0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D0C" w:rsidRDefault="00DD5D0C" w:rsidP="00DD5D0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OFERTY</w:t>
      </w:r>
    </w:p>
    <w:p w:rsidR="00DD5D0C" w:rsidRDefault="00DD5D0C" w:rsidP="00DD5D0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D0C" w:rsidRDefault="00DD5D0C" w:rsidP="00DD5D0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usługi będącej przedmiotem zamówienia, zgodnie z wymogami opisu przedmiotu zamówienia</w:t>
      </w:r>
    </w:p>
    <w:p w:rsidR="00DD5D0C" w:rsidRDefault="00DD5D0C" w:rsidP="00DD5D0C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701"/>
        <w:gridCol w:w="992"/>
        <w:gridCol w:w="1134"/>
        <w:gridCol w:w="1701"/>
        <w:gridCol w:w="1369"/>
      </w:tblGrid>
      <w:tr w:rsidR="00DD5D0C" w:rsidTr="00DD5D0C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Szczegółowy zakres prac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Leśnictwo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Gmina/ Obręb ewidencyjny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działki/Oddział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Powierzchnia w ha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</w:t>
            </w:r>
          </w:p>
        </w:tc>
      </w:tr>
      <w:tr w:rsidR="00DD5D0C" w:rsidTr="00DD5D0C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Przeklasyfikowanie gruntów polegające na zmianie dotychczasowego użytku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Łącka [0019]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548/1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 pomiaru 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5D0C" w:rsidTr="00DD5D0C">
        <w:trPr>
          <w:trHeight w:val="102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Łącka [0019]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548/1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102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Łącka [0019]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548/1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102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Łącka [0019]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548/1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102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Łącka [0019]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572/5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pomiarem 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978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Łącka [0019]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572/5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pomiarem 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978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Łącka [0019]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572/5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232 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pomiarem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978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Gąbin Obszar Wiejski [065]/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Górki [0005]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978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Gąbin Obszar Wiejski [065]/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Górki [0005]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978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Gąbin Obszar Wiejski [065]/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Górki [0005]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b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978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Gąbin Obszar Wiejski [065]/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Górki [0005]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863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Rzepki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Słubice [112]/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Świniary [0015]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6B-a-01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pomiarem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5D0C" w:rsidTr="00DD5D0C">
        <w:trPr>
          <w:trHeight w:val="833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Słubice [112]/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Świniary [0015]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6B-b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 pomiaru 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klasyfikacją gleboznawczą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1035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Słubice [112]/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Wiączemin Polski [0017]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53/7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6C-b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 pomiaru 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klasyfikacją gleboznawczą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9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Jastrząbek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Ludwików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[0007]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 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847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Nowy Duninów[ 092]/Soczewka [0015]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845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Nowy Duninów[ 092]/Soczewka [0015]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85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Korzeń Rządowy [0004]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155/1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 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813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Luszyn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Pacyna [032]/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Raków [0013]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 l 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klasyfikacją gleboznawczą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851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Pacyna [032]/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Przylaski[0011]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89/1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 j-03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85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Podgórze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Ludwików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[0007]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klasyfikacją gleboznawczą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835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Ludwików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[0007]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klasyfikacją gleboznawczą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845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[0008]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972/1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f, 170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9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Przeklasyfikowanie gruntów polegające na zmianie dotychczasowego użytku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Podgórze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[0008]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83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[0008]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1035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[0008]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85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[0008]</w:t>
            </w:r>
          </w:p>
          <w:p w:rsidR="00DD5D0C" w:rsidRDefault="00DD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d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825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[0008]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85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[0008]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9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Przeklasyfikowanie gruntów polegające na zmianie dotychczasowego użytku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zgodnie z ustawą o lasach (drogi i linie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Jastrząbek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Nowy Duninów [092]/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Soczewka [0015]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301/1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 pomiaru 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849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Pacyna [032]/Przylaski [0011]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89/2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 ~j-03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pomiaru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13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Usuniecie z map ewidencyjnych nieistniejących naniesień (budynków)/ aktualizacja mapy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[0008]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1029/1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242-a-02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71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[072]/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Łąck [0008]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1029/1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242-a-03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1035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Soczewka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Nowy Duninów [092]/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Soczewka [0015]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D0C" w:rsidRDefault="00DD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D0C" w:rsidTr="00DD5D0C">
        <w:trPr>
          <w:trHeight w:val="42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0C" w:rsidRDefault="00DD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C" w:rsidRDefault="00DD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5D0C" w:rsidRDefault="00DD5D0C" w:rsidP="00DD5D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D0C" w:rsidRDefault="00DD5D0C" w:rsidP="00DD5D0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DD5D0C" w:rsidRDefault="00DD5D0C" w:rsidP="00DD5D0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zawodowe do wykonywania działalności określonej w przedmiocie zamówienia (uprawnienia w dziedzinie geodezji i kartografii ),</w:t>
      </w:r>
    </w:p>
    <w:p w:rsidR="00DD5D0C" w:rsidRDefault="00DD5D0C" w:rsidP="00DD5D0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akceptujemy wszystkie postanowienia zawarte w zaproszeniu do składnia ofert</w:t>
      </w:r>
    </w:p>
    <w:p w:rsidR="00DD5D0C" w:rsidRDefault="00DD5D0C" w:rsidP="00DD5D0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podpis lub parafkę na kserokopii dokumentu dołączonego do ofert, poświadczamy, że dany dokument jest zgodny z oryginałem,</w:t>
      </w:r>
    </w:p>
    <w:p w:rsidR="00DD5D0C" w:rsidRDefault="00DD5D0C" w:rsidP="00DD5D0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oraz wykonania zamówienia.</w:t>
      </w:r>
    </w:p>
    <w:p w:rsidR="00DD5D0C" w:rsidRDefault="00DD5D0C" w:rsidP="00DD5D0C">
      <w:pPr>
        <w:pStyle w:val="Akapitzlist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D0C" w:rsidRDefault="00DD5D0C" w:rsidP="00DD5D0C">
      <w:pPr>
        <w:pStyle w:val="Akapitzlist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D0C" w:rsidRDefault="00DD5D0C" w:rsidP="00DD5D0C">
      <w:pPr>
        <w:pStyle w:val="Akapitzlist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D0C" w:rsidRDefault="00DD5D0C" w:rsidP="00DD5D0C">
      <w:pPr>
        <w:pStyle w:val="Akapitzlist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D0C" w:rsidRDefault="00DD5D0C" w:rsidP="00DD5D0C">
      <w:pPr>
        <w:pStyle w:val="Akapitzlist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D0C" w:rsidRDefault="00DD5D0C" w:rsidP="00DD5D0C">
      <w:pPr>
        <w:pStyle w:val="Akapitzlist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D0C" w:rsidRDefault="00DD5D0C" w:rsidP="00DD5D0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</w:t>
      </w:r>
    </w:p>
    <w:p w:rsidR="00DD5D0C" w:rsidRDefault="00DD5D0C" w:rsidP="00DD5D0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</w:t>
      </w:r>
    </w:p>
    <w:p w:rsidR="00DD5D0C" w:rsidRDefault="00DD5D0C" w:rsidP="00DD5D0C">
      <w:pPr>
        <w:ind w:left="-709"/>
        <w:rPr>
          <w:rFonts w:ascii="Arial" w:hAnsi="Arial" w:cs="Arial"/>
        </w:rPr>
      </w:pPr>
    </w:p>
    <w:p w:rsidR="00DD5D0C" w:rsidRDefault="00DD5D0C" w:rsidP="00DD5D0C">
      <w:pPr>
        <w:pStyle w:val="LPpodpis-autor"/>
        <w:rPr>
          <w:sz w:val="16"/>
          <w:szCs w:val="16"/>
        </w:rPr>
      </w:pPr>
    </w:p>
    <w:p w:rsidR="00DD5D0C" w:rsidRDefault="00DD5D0C" w:rsidP="00DD5D0C"/>
    <w:p w:rsidR="00F01548" w:rsidRDefault="00F01548">
      <w:bookmarkStart w:id="0" w:name="_GoBack"/>
      <w:bookmarkEnd w:id="0"/>
    </w:p>
    <w:sectPr w:rsidR="00F0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425"/>
    <w:multiLevelType w:val="hybridMultilevel"/>
    <w:tmpl w:val="1EE0F548"/>
    <w:lvl w:ilvl="0" w:tplc="5E2E9F42">
      <w:start w:val="1"/>
      <w:numFmt w:val="upperRoman"/>
      <w:lvlText w:val="%1."/>
      <w:lvlJc w:val="right"/>
      <w:pPr>
        <w:ind w:left="720" w:hanging="360"/>
      </w:pPr>
    </w:lvl>
    <w:lvl w:ilvl="1" w:tplc="2A0ED9F8">
      <w:start w:val="1"/>
      <w:numFmt w:val="lowerLetter"/>
      <w:lvlText w:val="%2."/>
      <w:lvlJc w:val="left"/>
      <w:pPr>
        <w:ind w:left="1440" w:hanging="360"/>
      </w:pPr>
    </w:lvl>
    <w:lvl w:ilvl="2" w:tplc="A7C8295E">
      <w:start w:val="1"/>
      <w:numFmt w:val="lowerRoman"/>
      <w:lvlText w:val="%3."/>
      <w:lvlJc w:val="right"/>
      <w:pPr>
        <w:ind w:left="2160" w:hanging="180"/>
      </w:pPr>
    </w:lvl>
    <w:lvl w:ilvl="3" w:tplc="89643008">
      <w:start w:val="1"/>
      <w:numFmt w:val="decimal"/>
      <w:lvlText w:val="%4."/>
      <w:lvlJc w:val="left"/>
      <w:pPr>
        <w:ind w:left="2880" w:hanging="360"/>
      </w:pPr>
    </w:lvl>
    <w:lvl w:ilvl="4" w:tplc="EEE67300">
      <w:start w:val="1"/>
      <w:numFmt w:val="lowerLetter"/>
      <w:lvlText w:val="%5."/>
      <w:lvlJc w:val="left"/>
      <w:pPr>
        <w:ind w:left="3600" w:hanging="360"/>
      </w:pPr>
    </w:lvl>
    <w:lvl w:ilvl="5" w:tplc="470E7964">
      <w:start w:val="1"/>
      <w:numFmt w:val="lowerRoman"/>
      <w:lvlText w:val="%6."/>
      <w:lvlJc w:val="right"/>
      <w:pPr>
        <w:ind w:left="4320" w:hanging="180"/>
      </w:pPr>
    </w:lvl>
    <w:lvl w:ilvl="6" w:tplc="83723DBA">
      <w:start w:val="1"/>
      <w:numFmt w:val="decimal"/>
      <w:lvlText w:val="%7."/>
      <w:lvlJc w:val="left"/>
      <w:pPr>
        <w:ind w:left="5040" w:hanging="360"/>
      </w:pPr>
    </w:lvl>
    <w:lvl w:ilvl="7" w:tplc="67F4835A">
      <w:start w:val="1"/>
      <w:numFmt w:val="lowerLetter"/>
      <w:lvlText w:val="%8."/>
      <w:lvlJc w:val="left"/>
      <w:pPr>
        <w:ind w:left="5760" w:hanging="360"/>
      </w:pPr>
    </w:lvl>
    <w:lvl w:ilvl="8" w:tplc="9F8AF8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7D9F"/>
    <w:multiLevelType w:val="hybridMultilevel"/>
    <w:tmpl w:val="572C8768"/>
    <w:lvl w:ilvl="0" w:tplc="FB98A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DEEA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4CEDA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34AE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16195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4ADC6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9616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76F9D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A6E22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0C"/>
    <w:rsid w:val="00DD5D0C"/>
    <w:rsid w:val="00F0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126C-B80C-4C11-9D01-A3F5515F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D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D0C"/>
    <w:pPr>
      <w:ind w:left="720"/>
      <w:contextualSpacing/>
    </w:pPr>
  </w:style>
  <w:style w:type="paragraph" w:customStyle="1" w:styleId="LPpodpis-autor">
    <w:name w:val="LP_podpis-autor"/>
    <w:rsid w:val="00DD5D0C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D5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Pawlikowska Nadleśnictwo Łąck</dc:creator>
  <cp:keywords/>
  <dc:description/>
  <cp:lastModifiedBy>Justyna Pawlikowska Nadleśnictwo Łąck</cp:lastModifiedBy>
  <cp:revision>1</cp:revision>
  <dcterms:created xsi:type="dcterms:W3CDTF">2021-07-27T10:09:00Z</dcterms:created>
  <dcterms:modified xsi:type="dcterms:W3CDTF">2021-07-27T10:10:00Z</dcterms:modified>
</cp:coreProperties>
</file>