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5B86" w14:textId="77777777" w:rsidR="00207E76" w:rsidRDefault="00207E76" w:rsidP="00207E76">
      <w:pPr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bookmarkStart w:id="0" w:name="_Hlk200705081"/>
      <w:r>
        <w:rPr>
          <w:rFonts w:ascii="Arial" w:eastAsia="Arial" w:hAnsi="Arial" w:cs="Arial"/>
          <w:sz w:val="16"/>
          <w:szCs w:val="16"/>
        </w:rPr>
        <w:t>Załącznik nr 1</w:t>
      </w:r>
    </w:p>
    <w:p w14:paraId="34DCDD3A" w14:textId="77777777" w:rsidR="00207E76" w:rsidRDefault="00207E76" w:rsidP="00207E76">
      <w:pPr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do ogłoszenia o naborze</w:t>
      </w:r>
    </w:p>
    <w:p w14:paraId="181FC0BB" w14:textId="77777777" w:rsidR="00207E76" w:rsidRDefault="00207E76" w:rsidP="00207E76">
      <w:pPr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16"/>
          <w:szCs w:val="16"/>
        </w:rPr>
        <w:t>na stanowisko ds.</w:t>
      </w:r>
      <w:bookmarkEnd w:id="0"/>
      <w:r>
        <w:rPr>
          <w:rFonts w:ascii="Arial" w:eastAsia="Arial" w:hAnsi="Arial" w:cs="Arial"/>
          <w:sz w:val="16"/>
          <w:szCs w:val="16"/>
        </w:rPr>
        <w:t xml:space="preserve"> inwestycji, remontów i zamówień publicznych</w:t>
      </w:r>
    </w:p>
    <w:p w14:paraId="68950112" w14:textId="77777777" w:rsidR="00151EC4" w:rsidRDefault="00151EC4" w:rsidP="00151EC4">
      <w:pPr>
        <w:ind w:left="5664"/>
        <w:rPr>
          <w:rFonts w:ascii="Arial" w:hAnsi="Arial" w:cs="Arial"/>
        </w:rPr>
      </w:pPr>
    </w:p>
    <w:p w14:paraId="61CF92C7" w14:textId="77777777" w:rsidR="00151EC4" w:rsidRDefault="00151EC4" w:rsidP="00151EC4">
      <w:pPr>
        <w:ind w:left="5664"/>
        <w:rPr>
          <w:rFonts w:ascii="Arial" w:hAnsi="Arial" w:cs="Arial"/>
        </w:rPr>
      </w:pPr>
    </w:p>
    <w:p w14:paraId="3756FA8A" w14:textId="77777777" w:rsidR="00151EC4" w:rsidRDefault="00151EC4" w:rsidP="00151EC4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1ED6424C" w14:textId="77777777" w:rsidR="00151EC4" w:rsidRDefault="00151EC4" w:rsidP="00151EC4">
      <w:pPr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Miejscowość, data</w:t>
      </w:r>
    </w:p>
    <w:p w14:paraId="1CBA2000" w14:textId="77777777" w:rsidR="00151EC4" w:rsidRDefault="00151EC4" w:rsidP="00151EC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28AF8564" w14:textId="75606C9E" w:rsidR="00151EC4" w:rsidRDefault="00151EC4" w:rsidP="00151EC4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</w:p>
    <w:p w14:paraId="709D1961" w14:textId="77777777" w:rsidR="00151EC4" w:rsidRDefault="00151EC4" w:rsidP="00151EC4">
      <w:pPr>
        <w:rPr>
          <w:rFonts w:ascii="Arial" w:hAnsi="Arial" w:cs="Arial"/>
        </w:rPr>
      </w:pPr>
    </w:p>
    <w:p w14:paraId="55E38617" w14:textId="77777777" w:rsidR="00151EC4" w:rsidRDefault="00151EC4" w:rsidP="00151EC4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</w:t>
      </w:r>
    </w:p>
    <w:p w14:paraId="149BF0E8" w14:textId="77777777" w:rsidR="00151EC4" w:rsidRDefault="00151EC4" w:rsidP="00151EC4">
      <w:pPr>
        <w:ind w:left="3540" w:firstLine="708"/>
        <w:rPr>
          <w:rFonts w:ascii="Arial" w:hAnsi="Arial" w:cs="Arial"/>
        </w:rPr>
      </w:pPr>
    </w:p>
    <w:p w14:paraId="3D75B1DF" w14:textId="77777777" w:rsidR="00151EC4" w:rsidRDefault="00151EC4" w:rsidP="00151E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podpisana/y oświadczam, że:</w:t>
      </w:r>
    </w:p>
    <w:p w14:paraId="67359DB0" w14:textId="77777777" w:rsidR="00151EC4" w:rsidRDefault="00151EC4" w:rsidP="00151EC4">
      <w:pPr>
        <w:jc w:val="both"/>
        <w:rPr>
          <w:rFonts w:ascii="Arial" w:hAnsi="Arial" w:cs="Arial"/>
        </w:rPr>
      </w:pPr>
    </w:p>
    <w:p w14:paraId="0EEF5570" w14:textId="1E97A49E" w:rsidR="00151EC4" w:rsidRDefault="00151EC4" w:rsidP="00151EC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obywatelstwo polskie</w:t>
      </w:r>
      <w:r w:rsidR="008D7F48">
        <w:rPr>
          <w:rFonts w:ascii="Arial" w:hAnsi="Arial" w:cs="Arial"/>
        </w:rPr>
        <w:t>.</w:t>
      </w:r>
    </w:p>
    <w:p w14:paraId="0EAD5DC4" w14:textId="77777777" w:rsidR="00151EC4" w:rsidRDefault="00151EC4" w:rsidP="00151EC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pełną zdolność do czynności prawnych oraz korzystam w pełni z praw publicznych.</w:t>
      </w:r>
    </w:p>
    <w:p w14:paraId="2BF2E4E6" w14:textId="4FB64591" w:rsidR="00151EC4" w:rsidRDefault="00151EC4" w:rsidP="00151EC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Mój stan zdrowia pozwala na zatrudnienie na wymienionym stanowisku </w:t>
      </w:r>
      <w:r w:rsidR="008D7F48">
        <w:rPr>
          <w:rFonts w:ascii="Arial" w:hAnsi="Arial" w:cs="Arial"/>
        </w:rPr>
        <w:t>ds. inwestycji, remontów i zamówień publicznych.</w:t>
      </w:r>
    </w:p>
    <w:p w14:paraId="204403FA" w14:textId="77777777" w:rsidR="00151EC4" w:rsidRDefault="00151EC4" w:rsidP="00151EC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byłem karany sądownie za przestępstwo z chęci zysku lub z innych niskich pobudek.</w:t>
      </w:r>
    </w:p>
    <w:p w14:paraId="6C595F0A" w14:textId="77777777" w:rsidR="00151EC4" w:rsidRDefault="00151EC4" w:rsidP="00151EC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prawo jazdy kategorii B oraz wyrażam zgodę na wykorzystywanie własnego pojazdu do celów służbowych.</w:t>
      </w:r>
    </w:p>
    <w:p w14:paraId="04042438" w14:textId="77777777" w:rsidR="00151EC4" w:rsidRDefault="00151EC4" w:rsidP="00151EC4"/>
    <w:p w14:paraId="2DEE2274" w14:textId="77777777" w:rsidR="00151EC4" w:rsidRDefault="00151EC4" w:rsidP="00151EC4"/>
    <w:p w14:paraId="0B2B42E5" w14:textId="5C243DB7" w:rsidR="009C4205" w:rsidRDefault="00151EC4" w:rsidP="00151EC4">
      <w:pPr>
        <w:jc w:val="right"/>
      </w:pPr>
      <w:r>
        <w:t>………………………………………………………..</w:t>
      </w:r>
    </w:p>
    <w:sectPr w:rsidR="009C4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A3FC6"/>
    <w:multiLevelType w:val="hybridMultilevel"/>
    <w:tmpl w:val="4AECC8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1493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C4"/>
    <w:rsid w:val="000B431C"/>
    <w:rsid w:val="00151EC4"/>
    <w:rsid w:val="00207E76"/>
    <w:rsid w:val="00581A7C"/>
    <w:rsid w:val="00705201"/>
    <w:rsid w:val="008D7F48"/>
    <w:rsid w:val="009C4205"/>
    <w:rsid w:val="00D4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B092"/>
  <w15:chartTrackingRefBased/>
  <w15:docId w15:val="{80EB14F9-8A53-4E47-B9E6-AB43F527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EC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1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1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1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1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1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1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1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1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1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1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1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1E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1E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1E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1E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1E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1E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1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1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1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1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1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1E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1E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1E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1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1E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1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585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Gromczewska Nadleśnictwo Łąck</dc:creator>
  <cp:keywords/>
  <dc:description/>
  <cp:lastModifiedBy>Emilia Gromczewska Nadleśnictwo Łąck</cp:lastModifiedBy>
  <cp:revision>6</cp:revision>
  <dcterms:created xsi:type="dcterms:W3CDTF">2026-04-23T07:07:00Z</dcterms:created>
  <dcterms:modified xsi:type="dcterms:W3CDTF">2026-04-23T08:49:00Z</dcterms:modified>
</cp:coreProperties>
</file>