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D296B" w14:textId="77777777" w:rsidR="002673F6" w:rsidRPr="00DD251D" w:rsidRDefault="009E1C15" w:rsidP="00DD251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DD251D">
        <w:rPr>
          <w:rFonts w:ascii="Times New Roman" w:eastAsia="Times New Roman" w:hAnsi="Times New Roman" w:cs="Times New Roman"/>
          <w:sz w:val="20"/>
          <w:szCs w:val="24"/>
          <w:lang w:eastAsia="pl-PL"/>
        </w:rPr>
        <w:t>Załącznik nr. 1</w:t>
      </w:r>
    </w:p>
    <w:p w14:paraId="540AB248" w14:textId="77777777" w:rsidR="002673F6" w:rsidRPr="009E1C15" w:rsidRDefault="002673F6" w:rsidP="00DD2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pl-PL"/>
        </w:rPr>
      </w:pPr>
      <w:r w:rsidRPr="009E1C15">
        <w:rPr>
          <w:rFonts w:ascii="Times New Roman" w:eastAsia="Times New Roman" w:hAnsi="Times New Roman" w:cs="Times New Roman"/>
          <w:sz w:val="28"/>
          <w:szCs w:val="32"/>
          <w:lang w:eastAsia="pl-PL"/>
        </w:rPr>
        <w:t>Oferta na</w:t>
      </w:r>
    </w:p>
    <w:p w14:paraId="396647C7" w14:textId="77777777" w:rsidR="002673F6" w:rsidRPr="009E1C15" w:rsidRDefault="002673F6" w:rsidP="002673F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9E1C15">
        <w:rPr>
          <w:rFonts w:ascii="Times New Roman" w:hAnsi="Times New Roman" w:cs="Times New Roman"/>
          <w:b/>
          <w:bCs/>
          <w:sz w:val="28"/>
          <w:szCs w:val="32"/>
        </w:rPr>
        <w:t>Usługi geodezyjne dla Nadleśnictwa Łąck</w:t>
      </w:r>
    </w:p>
    <w:p w14:paraId="23DC6C0B" w14:textId="77777777" w:rsidR="002673F6" w:rsidRDefault="002673F6" w:rsidP="002673F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WYKONAWCA:</w:t>
      </w:r>
    </w:p>
    <w:p w14:paraId="5A29B82A" w14:textId="77777777" w:rsidR="002673F6" w:rsidRDefault="002673F6" w:rsidP="00DD251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8AF8C1" w14:textId="77777777" w:rsidR="002673F6" w:rsidRDefault="002673F6" w:rsidP="00DD251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nazwa:………………………………………………………………</w:t>
      </w:r>
    </w:p>
    <w:p w14:paraId="2775C142" w14:textId="77777777" w:rsidR="002673F6" w:rsidRDefault="002673F6" w:rsidP="00DD251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83BCD8" w14:textId="77777777" w:rsidR="002673F6" w:rsidRDefault="002673F6" w:rsidP="00DD251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adres:……………………………………………………………….</w:t>
      </w:r>
    </w:p>
    <w:p w14:paraId="37F08954" w14:textId="77777777" w:rsidR="002673F6" w:rsidRDefault="002673F6" w:rsidP="00DD251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D133DC" w14:textId="77777777" w:rsidR="002673F6" w:rsidRDefault="002673F6" w:rsidP="00DD251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:………………………………………………………..</w:t>
      </w:r>
    </w:p>
    <w:p w14:paraId="71BF3850" w14:textId="77777777" w:rsidR="002673F6" w:rsidRDefault="002673F6" w:rsidP="00DD251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E05A82" w14:textId="77777777" w:rsidR="002673F6" w:rsidRDefault="002673F6" w:rsidP="00DD251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e-mali:………………………………………………………………..</w:t>
      </w:r>
    </w:p>
    <w:p w14:paraId="6CFD1A65" w14:textId="77777777" w:rsidR="009E1C15" w:rsidRDefault="009E1C15" w:rsidP="009E1C1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EA877B" w14:textId="77777777" w:rsidR="002673F6" w:rsidRPr="00DD251D" w:rsidRDefault="002673F6" w:rsidP="00DD251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OCENA OFERTY</w:t>
      </w:r>
    </w:p>
    <w:p w14:paraId="745C5E02" w14:textId="77777777" w:rsidR="002673F6" w:rsidRDefault="002673F6" w:rsidP="00DD251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wykonanie usługi będącej przedmiotem zamówienia, zgodnie z wymogami opisu przedmiotu zamówienia: </w:t>
      </w:r>
    </w:p>
    <w:tbl>
      <w:tblPr>
        <w:tblStyle w:val="Tabela-Siatka"/>
        <w:tblpPr w:leftFromText="141" w:rightFromText="141" w:vertAnchor="text" w:horzAnchor="margin" w:tblpXSpec="center" w:tblpY="127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7"/>
        <w:gridCol w:w="1853"/>
        <w:gridCol w:w="1163"/>
        <w:gridCol w:w="1559"/>
        <w:gridCol w:w="993"/>
        <w:gridCol w:w="850"/>
        <w:gridCol w:w="1134"/>
        <w:gridCol w:w="1418"/>
        <w:gridCol w:w="1360"/>
      </w:tblGrid>
      <w:tr w:rsidR="00DD251D" w14:paraId="3C283741" w14:textId="77777777" w:rsidTr="00DD251D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8F7B40" w14:textId="77777777" w:rsidR="00DD251D" w:rsidRDefault="00DD25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F7EE" w14:textId="77777777" w:rsidR="00DD251D" w:rsidRDefault="00DD25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Szczegółowy zakres prac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F2959" w14:textId="77777777" w:rsidR="00DD251D" w:rsidRDefault="00DD25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Leśnictwo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2048A" w14:textId="77777777" w:rsidR="00DD251D" w:rsidRDefault="00DD25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Gmina/ Obręb ewidencyjny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4E75E" w14:textId="77777777" w:rsidR="00DD251D" w:rsidRDefault="00DD25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działki/Oddział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CD4B2" w14:textId="77777777" w:rsidR="00DD251D" w:rsidRDefault="00DD25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Użytek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7872" w14:textId="77777777" w:rsidR="00DD251D" w:rsidRDefault="00DD25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Pow. (ha)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187B5" w14:textId="77777777" w:rsidR="00DD251D" w:rsidRDefault="00DD25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Uwagi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FD983" w14:textId="77777777" w:rsidR="00DD251D" w:rsidRDefault="00DD25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netto</w:t>
            </w:r>
          </w:p>
        </w:tc>
      </w:tr>
      <w:tr w:rsidR="00DD251D" w14:paraId="01A18DAD" w14:textId="77777777" w:rsidTr="00DD251D">
        <w:trPr>
          <w:trHeight w:val="3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C8915" w14:textId="77777777" w:rsidR="00DD251D" w:rsidRDefault="00DD2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EDFA" w14:textId="77777777" w:rsidR="00DD251D" w:rsidRDefault="00DD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Przeklasyfikowanie gruntów polegające na zmianie dotychczasowego użytku na Ls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79B2" w14:textId="77777777" w:rsidR="00DD251D" w:rsidRDefault="00DD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Jastrząbek</w:t>
            </w:r>
          </w:p>
          <w:p w14:paraId="57426E64" w14:textId="77777777" w:rsidR="00DD251D" w:rsidRDefault="00DD2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1CC2B" w14:textId="77777777" w:rsidR="00DD251D" w:rsidRDefault="00DD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Nowy Duninów   [ 092]/</w:t>
            </w:r>
          </w:p>
          <w:p w14:paraId="36525F4B" w14:textId="77777777" w:rsidR="00DD251D" w:rsidRDefault="00DD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Soczewka [0015]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99A4" w14:textId="77777777" w:rsidR="00DD251D" w:rsidRDefault="00DD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301/1</w:t>
            </w:r>
          </w:p>
          <w:p w14:paraId="5DF8D070" w14:textId="77777777" w:rsidR="00DD251D" w:rsidRDefault="00DD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14ACE" w14:textId="77777777" w:rsidR="00DD251D" w:rsidRDefault="00DD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 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F8CD1" w14:textId="77777777" w:rsidR="00DD251D" w:rsidRDefault="00DD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E872" w14:textId="77777777" w:rsidR="00DD251D" w:rsidRDefault="00DD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Bez pomiaru </w:t>
            </w:r>
          </w:p>
          <w:p w14:paraId="4E6731EF" w14:textId="77777777" w:rsidR="00DD251D" w:rsidRDefault="00DD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klasyfikacji gleboznawczej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37377" w14:textId="77777777" w:rsidR="00DD251D" w:rsidRDefault="00DD25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D251D" w14:paraId="7C450D9C" w14:textId="77777777" w:rsidTr="00DD251D">
        <w:trPr>
          <w:trHeight w:val="4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4D97A" w14:textId="77777777" w:rsidR="00DD251D" w:rsidRDefault="00DD2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7D690" w14:textId="77777777" w:rsidR="00DD251D" w:rsidRDefault="00DD2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F5553" w14:textId="77777777" w:rsidR="00DD251D" w:rsidRDefault="00DD2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92EE4" w14:textId="77777777" w:rsidR="00DD251D" w:rsidRDefault="00DD2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9D38" w14:textId="77777777" w:rsidR="00DD251D" w:rsidRDefault="00DD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301/1</w:t>
            </w:r>
          </w:p>
          <w:p w14:paraId="0614569F" w14:textId="77777777" w:rsidR="00DD251D" w:rsidRDefault="00DD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BCD2E" w14:textId="77777777" w:rsidR="00DD251D" w:rsidRDefault="00DD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 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B391F" w14:textId="77777777" w:rsidR="00DD251D" w:rsidRDefault="00DD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B4B2E" w14:textId="77777777" w:rsidR="00DD251D" w:rsidRDefault="00DD2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F348" w14:textId="77777777" w:rsidR="00DD251D" w:rsidRDefault="00DD25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251D" w14:paraId="02F96452" w14:textId="77777777" w:rsidTr="00DD251D">
        <w:trPr>
          <w:trHeight w:val="4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80EA4" w14:textId="77777777" w:rsidR="00DD251D" w:rsidRDefault="00DD2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64B86" w14:textId="77777777" w:rsidR="00DD251D" w:rsidRDefault="00DD2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C1206" w14:textId="77777777" w:rsidR="00DD251D" w:rsidRDefault="00DD2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C36D5" w14:textId="77777777" w:rsidR="00DD251D" w:rsidRDefault="00DD2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09499" w14:textId="77777777" w:rsidR="00DD251D" w:rsidRDefault="00DD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  <w:p w14:paraId="3B4177F1" w14:textId="77777777" w:rsidR="00DD251D" w:rsidRDefault="00DD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2188" w14:textId="77777777" w:rsidR="00DD251D" w:rsidRDefault="00DD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 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A3519" w14:textId="77777777" w:rsidR="00DD251D" w:rsidRDefault="00DD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3DFFD" w14:textId="77777777" w:rsidR="00DD251D" w:rsidRDefault="00DD2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D9EE" w14:textId="77777777" w:rsidR="00DD251D" w:rsidRDefault="00DD25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251D" w14:paraId="30554875" w14:textId="77777777" w:rsidTr="00DD251D">
        <w:trPr>
          <w:trHeight w:val="3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A3DA2" w14:textId="77777777" w:rsidR="00DD251D" w:rsidRDefault="00DD2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B5143" w14:textId="77777777" w:rsidR="00DD251D" w:rsidRDefault="00DD2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946EA" w14:textId="77777777" w:rsidR="00DD251D" w:rsidRDefault="00DD2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2551A" w14:textId="77777777" w:rsidR="00DD251D" w:rsidRDefault="00DD2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794F8" w14:textId="77777777" w:rsidR="00DD251D" w:rsidRDefault="00DD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345 </w:t>
            </w:r>
          </w:p>
          <w:p w14:paraId="712AD5B8" w14:textId="77777777" w:rsidR="00DD251D" w:rsidRDefault="00DD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5D5B4" w14:textId="77777777" w:rsidR="00DD251D" w:rsidRDefault="00DD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 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4168E" w14:textId="77777777" w:rsidR="00DD251D" w:rsidRDefault="00DD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24051" w14:textId="77777777" w:rsidR="00DD251D" w:rsidRDefault="00DD2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517F" w14:textId="77777777" w:rsidR="00DD251D" w:rsidRDefault="00DD25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251D" w14:paraId="2CD35B36" w14:textId="77777777" w:rsidTr="00DD251D">
        <w:trPr>
          <w:trHeight w:val="9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989BE" w14:textId="77777777" w:rsidR="00DD251D" w:rsidRDefault="00DD2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624AE" w14:textId="77777777" w:rsidR="00DD251D" w:rsidRDefault="00DD2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9D4D8" w14:textId="77777777" w:rsidR="00DD251D" w:rsidRDefault="00DD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Rzepki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72DB2" w14:textId="77777777" w:rsidR="00DD251D" w:rsidRDefault="00DD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Słubice [112]/</w:t>
            </w:r>
          </w:p>
          <w:p w14:paraId="4F80ED97" w14:textId="77777777" w:rsidR="00DD251D" w:rsidRDefault="00DD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Wiączemin Polski [0017]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914D" w14:textId="77777777" w:rsidR="00DD251D" w:rsidRDefault="00DD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  <w:p w14:paraId="28FDE97A" w14:textId="77777777" w:rsidR="00DD251D" w:rsidRDefault="00DD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6C-a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2B122" w14:textId="77777777" w:rsidR="00DD251D" w:rsidRDefault="00DD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Lz - 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22797" w14:textId="77777777" w:rsidR="00DD251D" w:rsidRDefault="00DD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59535" w14:textId="77777777" w:rsidR="00DD251D" w:rsidRDefault="00DD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pomiarem</w:t>
            </w:r>
          </w:p>
          <w:p w14:paraId="3AAA0BCA" w14:textId="77777777" w:rsidR="00DD251D" w:rsidRDefault="00DD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klasyfikacji gleboznawczej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30FD6" w14:textId="77777777" w:rsidR="00DD251D" w:rsidRDefault="00DD25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D251D" w14:paraId="15F42DAA" w14:textId="77777777" w:rsidTr="00DD251D">
        <w:trPr>
          <w:trHeight w:val="4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EF19F" w14:textId="77777777" w:rsidR="00DD251D" w:rsidRDefault="00DD2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833C9" w14:textId="77777777" w:rsidR="00DD251D" w:rsidRDefault="00DD2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76363" w14:textId="77777777" w:rsidR="00DD251D" w:rsidRDefault="00DD2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9DBD" w14:textId="77777777" w:rsidR="00DD251D" w:rsidRDefault="00DD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Iłów [032]</w:t>
            </w:r>
          </w:p>
          <w:p w14:paraId="7ACC2E27" w14:textId="77777777" w:rsidR="00DD251D" w:rsidRDefault="00DD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Arciechówek [0003]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8DDA" w14:textId="77777777" w:rsidR="00DD251D" w:rsidRDefault="00DD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14:paraId="37358517" w14:textId="77777777" w:rsidR="00DD251D" w:rsidRDefault="00DD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 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F933B" w14:textId="77777777" w:rsidR="00DD251D" w:rsidRDefault="00DD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 VI, Ps V,</w:t>
            </w:r>
          </w:p>
          <w:p w14:paraId="71000A09" w14:textId="77777777" w:rsidR="00DD251D" w:rsidRDefault="00DD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 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DDFAD" w14:textId="77777777" w:rsidR="00DD251D" w:rsidRDefault="00DD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B29C" w14:textId="77777777" w:rsidR="00DD251D" w:rsidRDefault="00DD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Bez pomiaru </w:t>
            </w:r>
          </w:p>
          <w:p w14:paraId="7532DE70" w14:textId="77777777" w:rsidR="00DD251D" w:rsidRDefault="00DD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 klasyfikacji gleboznawczej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71BD" w14:textId="77777777" w:rsidR="00DD251D" w:rsidRDefault="00DD25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251D" w14:paraId="2DC8B2E1" w14:textId="77777777" w:rsidTr="00DD251D">
        <w:trPr>
          <w:trHeight w:val="4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8899B" w14:textId="77777777" w:rsidR="00DD251D" w:rsidRDefault="00DD2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3D7A6" w14:textId="77777777" w:rsidR="00DD251D" w:rsidRDefault="00DD2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4DB10" w14:textId="77777777" w:rsidR="00DD251D" w:rsidRDefault="00DD2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4D3E6" w14:textId="77777777" w:rsidR="00DD251D" w:rsidRDefault="00DD2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1E55C" w14:textId="77777777" w:rsidR="00DD251D" w:rsidRDefault="00DD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14:paraId="2818ED37" w14:textId="77777777" w:rsidR="00DD251D" w:rsidRDefault="00DD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 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114F2" w14:textId="77777777" w:rsidR="00DD251D" w:rsidRDefault="00DD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 VI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D6A12" w14:textId="77777777" w:rsidR="00DD251D" w:rsidRDefault="00DD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0C6E" w14:textId="77777777" w:rsidR="00DD251D" w:rsidRDefault="00DD2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B445" w14:textId="77777777" w:rsidR="00DD251D" w:rsidRDefault="00DD25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251D" w14:paraId="22271CE9" w14:textId="77777777" w:rsidTr="00DD251D">
        <w:trPr>
          <w:trHeight w:val="5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264D" w14:textId="77777777" w:rsidR="00DD251D" w:rsidRDefault="00DD2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1132A" w14:textId="77777777" w:rsidR="00DD251D" w:rsidRDefault="00DD2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1F22" w14:textId="77777777" w:rsidR="00DD251D" w:rsidRDefault="00DD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Luszyn</w:t>
            </w:r>
          </w:p>
          <w:p w14:paraId="649C0BE7" w14:textId="77777777" w:rsidR="00DD251D" w:rsidRDefault="00DD2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91BB" w14:textId="77777777" w:rsidR="00DD251D" w:rsidRDefault="00DD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Pacyna [032]/</w:t>
            </w:r>
          </w:p>
          <w:p w14:paraId="72C09397" w14:textId="77777777" w:rsidR="00DD251D" w:rsidRDefault="00DD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Przylaski [0011]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EDD5" w14:textId="77777777" w:rsidR="00DD251D" w:rsidRDefault="00DD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89/6</w:t>
            </w:r>
          </w:p>
          <w:p w14:paraId="2FB2E676" w14:textId="77777777" w:rsidR="00DD251D" w:rsidRDefault="00DD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 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0DC9" w14:textId="77777777" w:rsidR="00DD251D" w:rsidRDefault="00DD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 VI</w:t>
            </w:r>
          </w:p>
          <w:p w14:paraId="1D5DDED1" w14:textId="041F4EC8" w:rsidR="00DD251D" w:rsidRDefault="00210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 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A84DF" w14:textId="77777777" w:rsidR="00DD251D" w:rsidRDefault="00DD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="002100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3539C913" w14:textId="025A8440" w:rsidR="00210026" w:rsidRDefault="00210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3ACE1" w14:textId="77777777" w:rsidR="00DD251D" w:rsidRDefault="00DD2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F873" w14:textId="77777777" w:rsidR="00DD251D" w:rsidRDefault="00DD25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251D" w14:paraId="2B87AF70" w14:textId="77777777" w:rsidTr="00DD251D">
        <w:trPr>
          <w:trHeight w:val="4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CD4E9" w14:textId="77777777" w:rsidR="00DD251D" w:rsidRDefault="00DD2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0C650" w14:textId="77777777" w:rsidR="00DD251D" w:rsidRDefault="00DD2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4B278" w14:textId="77777777" w:rsidR="00DD251D" w:rsidRDefault="00DD2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F8367" w14:textId="77777777" w:rsidR="00DD251D" w:rsidRDefault="00DD2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0F024" w14:textId="77777777" w:rsidR="00DD251D" w:rsidRDefault="00DD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89/6</w:t>
            </w:r>
          </w:p>
          <w:p w14:paraId="3AB97A3B" w14:textId="77777777" w:rsidR="00DD251D" w:rsidRDefault="00DD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156 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30B83" w14:textId="77777777" w:rsidR="00DD251D" w:rsidRDefault="00DD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 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D97E0" w14:textId="77777777" w:rsidR="00DD251D" w:rsidRDefault="00DD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4CCF" w14:textId="77777777" w:rsidR="00DD251D" w:rsidRDefault="00DD2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77245" w14:textId="77777777" w:rsidR="00DD251D" w:rsidRDefault="00DD25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F622499" w14:textId="77777777" w:rsidR="002673F6" w:rsidRDefault="002673F6" w:rsidP="00D26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22AAF1" w14:textId="77777777" w:rsidR="002673F6" w:rsidRDefault="002673F6" w:rsidP="00D2600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ŻE:</w:t>
      </w:r>
    </w:p>
    <w:p w14:paraId="2404C395" w14:textId="77777777" w:rsidR="002673F6" w:rsidRDefault="002673F6" w:rsidP="002673F6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uprawnienia zawodowe do wykonywania działalności określonej w przedmiocie zamówienia (uprawnienia w dziedzinie geodezji i kartografii ),</w:t>
      </w:r>
    </w:p>
    <w:p w14:paraId="65CFF169" w14:textId="77777777" w:rsidR="002673F6" w:rsidRDefault="002673F6" w:rsidP="002673F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akceptujemy wszystkie postanowienia zawarte w zaproszeniu do składnia ofert</w:t>
      </w:r>
    </w:p>
    <w:p w14:paraId="756D3184" w14:textId="77777777" w:rsidR="002673F6" w:rsidRDefault="002673F6" w:rsidP="002673F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podpis lub parafkę na kserokopii dokumentu dołączonego do ofert, poświadczamy, że dany dokument jest zgodny z oryginałem,</w:t>
      </w:r>
    </w:p>
    <w:p w14:paraId="79119620" w14:textId="77777777" w:rsidR="00D2600C" w:rsidRPr="009E1C15" w:rsidRDefault="002673F6" w:rsidP="009E1C1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uzyskaliśmy wszelkie niezbędne informacje do przygotowania o</w:t>
      </w:r>
      <w:r w:rsidR="009E1C15">
        <w:rPr>
          <w:rFonts w:ascii="Times New Roman" w:eastAsia="Times New Roman" w:hAnsi="Times New Roman" w:cs="Times New Roman"/>
          <w:sz w:val="24"/>
          <w:szCs w:val="24"/>
          <w:lang w:eastAsia="pl-PL"/>
        </w:rPr>
        <w:t>ferty oraz wykonania zamówienia.</w:t>
      </w:r>
    </w:p>
    <w:p w14:paraId="32B94F86" w14:textId="77777777" w:rsidR="002673F6" w:rsidRDefault="002673F6" w:rsidP="00D26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……………………………………………...</w:t>
      </w:r>
    </w:p>
    <w:p w14:paraId="0A2C91F0" w14:textId="77777777" w:rsidR="00CD445A" w:rsidRPr="002673F6" w:rsidRDefault="002673F6" w:rsidP="00D2600C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czytelny podpis</w:t>
      </w:r>
    </w:p>
    <w:sectPr w:rsidR="00CD445A" w:rsidRPr="002673F6" w:rsidSect="004D2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6425"/>
    <w:multiLevelType w:val="hybridMultilevel"/>
    <w:tmpl w:val="1EE0F548"/>
    <w:lvl w:ilvl="0" w:tplc="5E2E9F42">
      <w:start w:val="1"/>
      <w:numFmt w:val="upperRoman"/>
      <w:lvlText w:val="%1."/>
      <w:lvlJc w:val="right"/>
      <w:pPr>
        <w:ind w:left="720" w:hanging="360"/>
      </w:pPr>
    </w:lvl>
    <w:lvl w:ilvl="1" w:tplc="2A0ED9F8">
      <w:start w:val="1"/>
      <w:numFmt w:val="lowerLetter"/>
      <w:lvlText w:val="%2."/>
      <w:lvlJc w:val="left"/>
      <w:pPr>
        <w:ind w:left="1440" w:hanging="360"/>
      </w:pPr>
    </w:lvl>
    <w:lvl w:ilvl="2" w:tplc="A7C8295E">
      <w:start w:val="1"/>
      <w:numFmt w:val="lowerRoman"/>
      <w:lvlText w:val="%3."/>
      <w:lvlJc w:val="right"/>
      <w:pPr>
        <w:ind w:left="2160" w:hanging="180"/>
      </w:pPr>
    </w:lvl>
    <w:lvl w:ilvl="3" w:tplc="89643008">
      <w:start w:val="1"/>
      <w:numFmt w:val="decimal"/>
      <w:lvlText w:val="%4."/>
      <w:lvlJc w:val="left"/>
      <w:pPr>
        <w:ind w:left="2880" w:hanging="360"/>
      </w:pPr>
    </w:lvl>
    <w:lvl w:ilvl="4" w:tplc="EEE67300">
      <w:start w:val="1"/>
      <w:numFmt w:val="lowerLetter"/>
      <w:lvlText w:val="%5."/>
      <w:lvlJc w:val="left"/>
      <w:pPr>
        <w:ind w:left="3600" w:hanging="360"/>
      </w:pPr>
    </w:lvl>
    <w:lvl w:ilvl="5" w:tplc="470E7964">
      <w:start w:val="1"/>
      <w:numFmt w:val="lowerRoman"/>
      <w:lvlText w:val="%6."/>
      <w:lvlJc w:val="right"/>
      <w:pPr>
        <w:ind w:left="4320" w:hanging="180"/>
      </w:pPr>
    </w:lvl>
    <w:lvl w:ilvl="6" w:tplc="83723DBA">
      <w:start w:val="1"/>
      <w:numFmt w:val="decimal"/>
      <w:lvlText w:val="%7."/>
      <w:lvlJc w:val="left"/>
      <w:pPr>
        <w:ind w:left="5040" w:hanging="360"/>
      </w:pPr>
    </w:lvl>
    <w:lvl w:ilvl="7" w:tplc="67F4835A">
      <w:start w:val="1"/>
      <w:numFmt w:val="lowerLetter"/>
      <w:lvlText w:val="%8."/>
      <w:lvlJc w:val="left"/>
      <w:pPr>
        <w:ind w:left="5760" w:hanging="360"/>
      </w:pPr>
    </w:lvl>
    <w:lvl w:ilvl="8" w:tplc="9F8AF8B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47D9F"/>
    <w:multiLevelType w:val="hybridMultilevel"/>
    <w:tmpl w:val="572C8768"/>
    <w:lvl w:ilvl="0" w:tplc="FB98AC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DEEAC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24CEDA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734AE4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16195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F4ADC6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29616F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C76F9D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8A6E22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502381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6549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3F6"/>
    <w:rsid w:val="00183BC3"/>
    <w:rsid w:val="00210026"/>
    <w:rsid w:val="002673F6"/>
    <w:rsid w:val="009E1C15"/>
    <w:rsid w:val="00D2600C"/>
    <w:rsid w:val="00DD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3860B"/>
  <w15:docId w15:val="{D0B6DD55-4A0F-4149-8214-1419FE22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D5A"/>
  </w:style>
  <w:style w:type="paragraph" w:styleId="Nagwek1">
    <w:name w:val="heading 1"/>
    <w:basedOn w:val="Normalny"/>
    <w:next w:val="Normalny"/>
    <w:link w:val="Nagwek1Znak"/>
    <w:qFormat/>
    <w:rsid w:val="00CD445A"/>
    <w:pPr>
      <w:keepNext/>
      <w:spacing w:after="0" w:line="240" w:lineRule="auto"/>
      <w:ind w:left="-168" w:firstLine="168"/>
      <w:outlineLvl w:val="0"/>
    </w:pPr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445A"/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paragraph" w:customStyle="1" w:styleId="datapisma">
    <w:name w:val="data pisma"/>
    <w:basedOn w:val="Normalny"/>
    <w:rsid w:val="00CD445A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Ppodpis-autor">
    <w:name w:val="LP_podpis-autor"/>
    <w:rsid w:val="00CD445A"/>
    <w:pPr>
      <w:keepNext/>
      <w:keepLines/>
      <w:spacing w:before="120" w:after="0" w:line="240" w:lineRule="auto"/>
      <w:ind w:left="5880" w:right="391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673F6"/>
    <w:pPr>
      <w:ind w:left="720"/>
      <w:contextualSpacing/>
    </w:pPr>
  </w:style>
  <w:style w:type="table" w:styleId="Tabela-Siatka">
    <w:name w:val="Table Grid"/>
    <w:basedOn w:val="Standardowy"/>
    <w:uiPriority w:val="59"/>
    <w:rsid w:val="002673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Agnieszka</dc:creator>
  <cp:lastModifiedBy>Bartosz Wasilewski Nadleśnictwo Łąck</cp:lastModifiedBy>
  <cp:revision>2</cp:revision>
  <dcterms:created xsi:type="dcterms:W3CDTF">2022-10-25T11:11:00Z</dcterms:created>
  <dcterms:modified xsi:type="dcterms:W3CDTF">2022-10-25T11:11:00Z</dcterms:modified>
</cp:coreProperties>
</file>